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0A0"/>
      </w:tblPr>
      <w:tblGrid>
        <w:gridCol w:w="9600"/>
      </w:tblGrid>
      <w:tr w:rsidR="000A1538" w:rsidRPr="00C95872" w:rsidTr="00C95872">
        <w:trPr>
          <w:tblCellSpacing w:w="6" w:type="dxa"/>
        </w:trPr>
        <w:tc>
          <w:tcPr>
            <w:tcW w:w="0" w:type="auto"/>
            <w:vAlign w:val="center"/>
          </w:tcPr>
          <w:p w:rsidR="000A1538" w:rsidRPr="00E270CE" w:rsidRDefault="000A1538" w:rsidP="00E270CE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C95872">
              <w:t> </w:t>
            </w:r>
            <w:r>
              <w:rPr>
                <w:sz w:val="24"/>
                <w:szCs w:val="24"/>
              </w:rPr>
              <w:t xml:space="preserve">                                                                  </w:t>
            </w:r>
            <w:r w:rsidRPr="00C95872">
              <w:rPr>
                <w:sz w:val="24"/>
                <w:szCs w:val="24"/>
              </w:rPr>
              <w:t>Приложение</w:t>
            </w:r>
          </w:p>
          <w:p w:rsidR="000A1538" w:rsidRPr="00C95872" w:rsidRDefault="000A1538" w:rsidP="00E270CE">
            <w:pPr>
              <w:spacing w:before="100" w:beforeAutospacing="1" w:after="100" w:afterAutospacing="1"/>
              <w:jc w:val="right"/>
              <w:rPr>
                <w:sz w:val="15"/>
                <w:szCs w:val="15"/>
              </w:rPr>
            </w:pPr>
            <w:r w:rsidRPr="00C95872">
              <w:rPr>
                <w:sz w:val="24"/>
                <w:szCs w:val="24"/>
              </w:rPr>
              <w:t>                                                                                 к Постановлению  Администрации</w:t>
            </w:r>
          </w:p>
          <w:p w:rsidR="000A1538" w:rsidRPr="00C95872" w:rsidRDefault="000A1538" w:rsidP="00E270CE">
            <w:pPr>
              <w:spacing w:before="100" w:beforeAutospacing="1" w:after="100" w:afterAutospacing="1"/>
              <w:jc w:val="right"/>
              <w:rPr>
                <w:sz w:val="15"/>
                <w:szCs w:val="15"/>
              </w:rPr>
            </w:pPr>
            <w:r w:rsidRPr="00C95872">
              <w:rPr>
                <w:sz w:val="24"/>
                <w:szCs w:val="24"/>
              </w:rPr>
              <w:t>                  </w:t>
            </w:r>
            <w:r>
              <w:rPr>
                <w:sz w:val="24"/>
                <w:szCs w:val="24"/>
              </w:rPr>
              <w:t>                               </w:t>
            </w:r>
            <w:r w:rsidRPr="00C95872">
              <w:rPr>
                <w:sz w:val="24"/>
                <w:szCs w:val="24"/>
              </w:rPr>
              <w:t>                               </w:t>
            </w:r>
            <w:r>
              <w:rPr>
                <w:sz w:val="24"/>
                <w:szCs w:val="24"/>
              </w:rPr>
              <w:t xml:space="preserve">Октябрьского </w:t>
            </w:r>
            <w:r w:rsidRPr="00C95872">
              <w:rPr>
                <w:sz w:val="24"/>
                <w:szCs w:val="24"/>
              </w:rPr>
              <w:t xml:space="preserve">сельского поселения </w:t>
            </w:r>
          </w:p>
          <w:p w:rsidR="000A1538" w:rsidRPr="00C95872" w:rsidRDefault="000A1538" w:rsidP="00E270CE">
            <w:pPr>
              <w:spacing w:before="100" w:beforeAutospacing="1" w:after="100" w:afterAutospacing="1"/>
              <w:jc w:val="right"/>
              <w:rPr>
                <w:sz w:val="15"/>
                <w:szCs w:val="15"/>
              </w:rPr>
            </w:pPr>
            <w:r w:rsidRPr="00C95872">
              <w:rPr>
                <w:sz w:val="24"/>
                <w:szCs w:val="24"/>
              </w:rPr>
              <w:t xml:space="preserve">                                                                                 от  </w:t>
            </w:r>
            <w:r>
              <w:rPr>
                <w:sz w:val="24"/>
                <w:szCs w:val="24"/>
              </w:rPr>
              <w:t>15 февраля</w:t>
            </w:r>
            <w:r w:rsidRPr="00C95872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  <w:r w:rsidRPr="00C95872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 xml:space="preserve"> 37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ind w:left="5670"/>
              <w:rPr>
                <w:sz w:val="15"/>
                <w:szCs w:val="15"/>
              </w:rPr>
            </w:pPr>
            <w:r w:rsidRPr="00C95872">
              <w:rPr>
                <w:b/>
                <w:bCs/>
                <w:sz w:val="24"/>
                <w:szCs w:val="24"/>
              </w:rPr>
              <w:t> 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ind w:left="5670"/>
              <w:rPr>
                <w:sz w:val="15"/>
                <w:szCs w:val="15"/>
              </w:rPr>
            </w:pPr>
            <w:r w:rsidRPr="00C95872">
              <w:rPr>
                <w:b/>
                <w:bCs/>
                <w:sz w:val="24"/>
                <w:szCs w:val="24"/>
              </w:rPr>
              <w:t> 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ind w:left="5670"/>
              <w:rPr>
                <w:sz w:val="15"/>
                <w:szCs w:val="15"/>
              </w:rPr>
            </w:pPr>
            <w:r w:rsidRPr="00C95872">
              <w:rPr>
                <w:b/>
                <w:bCs/>
                <w:sz w:val="24"/>
                <w:szCs w:val="24"/>
              </w:rPr>
              <w:t> 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C95872">
              <w:rPr>
                <w:b/>
                <w:bCs/>
                <w:sz w:val="24"/>
                <w:szCs w:val="24"/>
              </w:rPr>
              <w:t>МУНИЦИПАЛЬНАЯ  ПРОГРАММА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95872">
              <w:rPr>
                <w:b/>
                <w:bCs/>
                <w:sz w:val="24"/>
                <w:szCs w:val="24"/>
              </w:rPr>
              <w:t xml:space="preserve">«Благоустройство территории </w:t>
            </w:r>
            <w:r>
              <w:rPr>
                <w:b/>
                <w:bCs/>
                <w:sz w:val="24"/>
                <w:szCs w:val="24"/>
              </w:rPr>
              <w:t xml:space="preserve"> Октябрьского сельского поселения</w:t>
            </w:r>
            <w:r w:rsidRPr="00C95872">
              <w:rPr>
                <w:b/>
                <w:bCs/>
                <w:sz w:val="24"/>
                <w:szCs w:val="24"/>
              </w:rPr>
              <w:t> 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на  2017-2019 годы</w:t>
            </w:r>
            <w:r w:rsidRPr="00C95872">
              <w:rPr>
                <w:b/>
                <w:bCs/>
                <w:sz w:val="24"/>
                <w:szCs w:val="24"/>
              </w:rPr>
              <w:t>»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95872">
              <w:rPr>
                <w:sz w:val="24"/>
                <w:szCs w:val="24"/>
              </w:rPr>
              <w:t> 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95872">
              <w:rPr>
                <w:b/>
                <w:bCs/>
                <w:sz w:val="24"/>
                <w:szCs w:val="24"/>
              </w:rPr>
              <w:t>Паспорт программы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95872">
              <w:rPr>
                <w:b/>
                <w:bCs/>
                <w:sz w:val="24"/>
                <w:szCs w:val="24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648"/>
              <w:gridCol w:w="3240"/>
              <w:gridCol w:w="5399"/>
            </w:tblGrid>
            <w:tr w:rsidR="000A1538" w:rsidRPr="00C95872">
              <w:tc>
                <w:tcPr>
                  <w:tcW w:w="6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15"/>
                      <w:szCs w:val="15"/>
                    </w:rPr>
                  </w:pPr>
                  <w:r w:rsidRPr="00C95872">
                    <w:rPr>
                      <w:sz w:val="24"/>
                      <w:szCs w:val="24"/>
                    </w:rPr>
                    <w:t xml:space="preserve">Наименование </w:t>
                  </w:r>
                  <w:proofErr w:type="gramStart"/>
                  <w:r w:rsidRPr="00C95872">
                    <w:rPr>
                      <w:sz w:val="24"/>
                      <w:szCs w:val="24"/>
                    </w:rPr>
                    <w:t>муниципальной</w:t>
                  </w:r>
                  <w:proofErr w:type="gramEnd"/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Программы</w:t>
                  </w:r>
                </w:p>
              </w:tc>
              <w:tc>
                <w:tcPr>
                  <w:tcW w:w="53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 xml:space="preserve">Муниципальная программа «Благоустройство территории </w:t>
                  </w:r>
                  <w:r>
                    <w:rPr>
                      <w:sz w:val="24"/>
                      <w:szCs w:val="24"/>
                    </w:rPr>
                    <w:t xml:space="preserve">Октябрьского сельского поселения на 2017-2019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гг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</w:tr>
            <w:tr w:rsidR="000A1538" w:rsidRPr="00C95872"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15"/>
                      <w:szCs w:val="15"/>
                    </w:rPr>
                  </w:pPr>
                  <w:r w:rsidRPr="00C95872">
                    <w:rPr>
                      <w:sz w:val="24"/>
                      <w:szCs w:val="24"/>
                    </w:rPr>
                    <w:t xml:space="preserve">Цель </w:t>
                  </w:r>
                  <w:proofErr w:type="gramStart"/>
                  <w:r w:rsidRPr="00C95872">
                    <w:rPr>
                      <w:sz w:val="24"/>
                      <w:szCs w:val="24"/>
                    </w:rPr>
                    <w:t>муниципальной</w:t>
                  </w:r>
                  <w:proofErr w:type="gramEnd"/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Программы</w:t>
                  </w:r>
                </w:p>
              </w:tc>
              <w:tc>
                <w:tcPr>
                  <w:tcW w:w="5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 xml:space="preserve">Создание благоприятных условий для проживания и массового отдыха населения, благоустройство территории </w:t>
                  </w:r>
                  <w:r>
                    <w:rPr>
                      <w:sz w:val="24"/>
                      <w:szCs w:val="24"/>
                    </w:rPr>
                    <w:t xml:space="preserve">Октябрьского </w:t>
                  </w:r>
                  <w:r w:rsidRPr="00C95872">
                    <w:rPr>
                      <w:sz w:val="24"/>
                      <w:szCs w:val="24"/>
                    </w:rPr>
                    <w:t>сельского поселения</w:t>
                  </w:r>
                </w:p>
              </w:tc>
            </w:tr>
            <w:tr w:rsidR="000A1538" w:rsidRPr="00C95872"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Задачи  муниципальной программы</w:t>
                  </w:r>
                </w:p>
              </w:tc>
              <w:tc>
                <w:tcPr>
                  <w:tcW w:w="5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 xml:space="preserve">Благоустройство территории </w:t>
                  </w:r>
                  <w:r>
                    <w:rPr>
                      <w:sz w:val="24"/>
                      <w:szCs w:val="24"/>
                    </w:rPr>
                    <w:t xml:space="preserve"> Октябрьского </w:t>
                  </w:r>
                  <w:r w:rsidRPr="00C95872">
                    <w:rPr>
                      <w:sz w:val="24"/>
                      <w:szCs w:val="24"/>
                    </w:rPr>
                    <w:t>сельского поселения: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устройство тротуара и автомобильной парковки по улицам Восточная и Ленина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- доукомплектование и установка  детских площадок;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- благоустройство зон отдыха;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- увеличение и ремонт скамеек   и урн;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установка ограждений вдоль тротуаров</w:t>
                  </w:r>
                  <w:r w:rsidRPr="00C95872">
                    <w:rPr>
                      <w:sz w:val="24"/>
                      <w:szCs w:val="24"/>
                    </w:rPr>
                    <w:t xml:space="preserve"> и зон отдыха;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- бла</w:t>
                  </w:r>
                  <w:r>
                    <w:rPr>
                      <w:sz w:val="24"/>
                      <w:szCs w:val="24"/>
                    </w:rPr>
                    <w:t>гоустройство дворовых территорий МКД.</w:t>
                  </w:r>
                </w:p>
              </w:tc>
            </w:tr>
            <w:tr w:rsidR="000A1538" w:rsidRPr="00C95872"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Куратор муниципальной Программы</w:t>
                  </w:r>
                </w:p>
              </w:tc>
              <w:tc>
                <w:tcPr>
                  <w:tcW w:w="5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 xml:space="preserve">Заместитель Главы Администрации </w:t>
                  </w:r>
                  <w:r>
                    <w:rPr>
                      <w:sz w:val="24"/>
                      <w:szCs w:val="24"/>
                    </w:rPr>
                    <w:t>Октябрьского сельского поселения.</w:t>
                  </w:r>
                </w:p>
              </w:tc>
            </w:tr>
            <w:tr w:rsidR="000A1538" w:rsidRPr="00C95872"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Заказчик муниципальной Программы</w:t>
                  </w:r>
                </w:p>
              </w:tc>
              <w:tc>
                <w:tcPr>
                  <w:tcW w:w="5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15"/>
                      <w:szCs w:val="15"/>
                    </w:rPr>
                  </w:pPr>
                  <w:r w:rsidRPr="00C95872">
                    <w:rPr>
                      <w:sz w:val="24"/>
                      <w:szCs w:val="24"/>
                    </w:rPr>
                    <w:t xml:space="preserve"> Администрация </w:t>
                  </w:r>
                  <w:r>
                    <w:rPr>
                      <w:sz w:val="24"/>
                      <w:szCs w:val="24"/>
                    </w:rPr>
                    <w:t xml:space="preserve"> Октябрьского сельского поселения.</w:t>
                  </w:r>
                </w:p>
              </w:tc>
            </w:tr>
            <w:tr w:rsidR="000A1538" w:rsidRPr="00C95872"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 xml:space="preserve">Сроки реализации </w:t>
                  </w:r>
                  <w:r w:rsidRPr="00C95872">
                    <w:rPr>
                      <w:sz w:val="24"/>
                      <w:szCs w:val="24"/>
                    </w:rPr>
                    <w:lastRenderedPageBreak/>
                    <w:t>муниципальной Программы</w:t>
                  </w:r>
                </w:p>
              </w:tc>
              <w:tc>
                <w:tcPr>
                  <w:tcW w:w="5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2017-2019</w:t>
                  </w:r>
                  <w:r w:rsidRPr="00C95872">
                    <w:rPr>
                      <w:sz w:val="24"/>
                      <w:szCs w:val="24"/>
                    </w:rPr>
                    <w:t xml:space="preserve"> годы</w:t>
                  </w:r>
                </w:p>
              </w:tc>
            </w:tr>
            <w:tr w:rsidR="000A1538" w:rsidRPr="00C95872"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lastRenderedPageBreak/>
                    <w:t>7.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Разработчик муниципальной Программы</w:t>
                  </w:r>
                </w:p>
              </w:tc>
              <w:tc>
                <w:tcPr>
                  <w:tcW w:w="5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Администрация Октябрьского сельского поселения</w:t>
                  </w:r>
                </w:p>
              </w:tc>
            </w:tr>
            <w:tr w:rsidR="000A1538" w:rsidRPr="00C95872"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Источники финансирования муниципальной Программы</w:t>
                  </w:r>
                </w:p>
              </w:tc>
              <w:tc>
                <w:tcPr>
                  <w:tcW w:w="53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Общая стоимость реализации програ</w:t>
                  </w:r>
                  <w:r>
                    <w:rPr>
                      <w:sz w:val="24"/>
                      <w:szCs w:val="24"/>
                    </w:rPr>
                    <w:t>ммы составляет  5412.48 т</w:t>
                  </w:r>
                  <w:proofErr w:type="gramStart"/>
                  <w:r>
                    <w:rPr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sz w:val="24"/>
                      <w:szCs w:val="24"/>
                    </w:rPr>
                    <w:t>уб.</w:t>
                  </w:r>
                  <w:r w:rsidRPr="00C95872">
                    <w:rPr>
                      <w:sz w:val="24"/>
                      <w:szCs w:val="24"/>
                    </w:rPr>
                    <w:t>, в том числе</w:t>
                  </w:r>
                  <w:r>
                    <w:rPr>
                      <w:sz w:val="24"/>
                      <w:szCs w:val="24"/>
                    </w:rPr>
                    <w:t xml:space="preserve"> по годам</w:t>
                  </w:r>
                  <w:r w:rsidRPr="00C95872">
                    <w:rPr>
                      <w:sz w:val="24"/>
                      <w:szCs w:val="24"/>
                    </w:rPr>
                    <w:t>:       </w:t>
                  </w:r>
                </w:p>
                <w:p w:rsidR="000A1538" w:rsidRDefault="000A1538" w:rsidP="001B56FE">
                  <w:pPr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2017 год –  107.93 т</w:t>
                  </w:r>
                  <w:proofErr w:type="gramStart"/>
                  <w:r>
                    <w:rPr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sz w:val="24"/>
                      <w:szCs w:val="24"/>
                    </w:rPr>
                    <w:t>уб.- из бюджета поселения</w:t>
                  </w:r>
                </w:p>
                <w:p w:rsidR="000A1538" w:rsidRPr="00C95872" w:rsidRDefault="000A1538" w:rsidP="001B56FE">
                  <w:pPr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5043.5 т</w:t>
                  </w:r>
                  <w:proofErr w:type="gramStart"/>
                  <w:r>
                    <w:rPr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sz w:val="24"/>
                      <w:szCs w:val="24"/>
                    </w:rPr>
                    <w:t>уб.- из областного бюджета</w:t>
                  </w:r>
                </w:p>
                <w:p w:rsidR="000A1538" w:rsidRPr="00C95872" w:rsidRDefault="000A1538" w:rsidP="001B56FE">
                  <w:pPr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 год –  127.34 т</w:t>
                  </w:r>
                  <w:proofErr w:type="gramStart"/>
                  <w:r>
                    <w:rPr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уб.- из бюджета поселения </w:t>
                  </w:r>
                </w:p>
                <w:p w:rsidR="000A1538" w:rsidRPr="00C95872" w:rsidRDefault="000A1538" w:rsidP="001B56FE">
                  <w:pPr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 год –  133.71 т</w:t>
                  </w:r>
                  <w:proofErr w:type="gramStart"/>
                  <w:r>
                    <w:rPr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sz w:val="24"/>
                      <w:szCs w:val="24"/>
                    </w:rPr>
                    <w:t>уб.- из бюджета поселения</w:t>
                  </w:r>
                </w:p>
              </w:tc>
            </w:tr>
          </w:tbl>
          <w:p w:rsidR="000A1538" w:rsidRPr="00C95872" w:rsidRDefault="000A1538" w:rsidP="00C958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0A1538" w:rsidRPr="00C95872" w:rsidRDefault="000A1538" w:rsidP="00C958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95872">
              <w:rPr>
                <w:b/>
                <w:bCs/>
                <w:sz w:val="24"/>
                <w:szCs w:val="24"/>
              </w:rPr>
              <w:t> 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ind w:left="360" w:hanging="360"/>
              <w:jc w:val="center"/>
              <w:rPr>
                <w:sz w:val="24"/>
                <w:szCs w:val="24"/>
              </w:rPr>
            </w:pPr>
            <w:r w:rsidRPr="00C95872">
              <w:rPr>
                <w:b/>
                <w:bCs/>
                <w:sz w:val="24"/>
                <w:szCs w:val="24"/>
              </w:rPr>
              <w:t>1.</w:t>
            </w:r>
            <w:r w:rsidRPr="00C95872">
              <w:rPr>
                <w:sz w:val="14"/>
                <w:szCs w:val="14"/>
              </w:rPr>
              <w:t>     </w:t>
            </w:r>
            <w:r w:rsidRPr="00C95872">
              <w:rPr>
                <w:sz w:val="14"/>
              </w:rPr>
              <w:t> </w:t>
            </w:r>
            <w:r w:rsidRPr="00C95872">
              <w:rPr>
                <w:b/>
                <w:bCs/>
                <w:sz w:val="24"/>
                <w:szCs w:val="24"/>
              </w:rPr>
              <w:t>Введение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ind w:left="360" w:hanging="360"/>
              <w:jc w:val="center"/>
              <w:rPr>
                <w:sz w:val="24"/>
                <w:szCs w:val="24"/>
              </w:rPr>
            </w:pPr>
          </w:p>
          <w:p w:rsidR="000A1538" w:rsidRPr="00C95872" w:rsidRDefault="000A1538" w:rsidP="00C95872">
            <w:pPr>
              <w:spacing w:before="100" w:beforeAutospacing="1" w:after="100" w:afterAutospacing="1"/>
              <w:ind w:firstLine="567"/>
              <w:jc w:val="both"/>
              <w:rPr>
                <w:sz w:val="24"/>
                <w:szCs w:val="24"/>
              </w:rPr>
            </w:pPr>
            <w:r w:rsidRPr="00C95872">
              <w:rPr>
                <w:sz w:val="24"/>
                <w:szCs w:val="24"/>
              </w:rPr>
              <w:t xml:space="preserve">Программа «Благоустройство </w:t>
            </w:r>
            <w:r>
              <w:rPr>
                <w:sz w:val="24"/>
                <w:szCs w:val="24"/>
              </w:rPr>
              <w:t>территории Октябрьского сельского поселения на 2017-2019</w:t>
            </w:r>
            <w:r w:rsidRPr="00C9587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годы</w:t>
            </w:r>
            <w:r w:rsidRPr="00C95872">
              <w:rPr>
                <w:sz w:val="24"/>
                <w:szCs w:val="24"/>
              </w:rPr>
              <w:t xml:space="preserve">» разработана на основании Федерального закона от 06.10.2003 г. №131-ФЗ «Об общих принципах организации местного самоуправления в Российской Федерации»,  Устава </w:t>
            </w:r>
            <w:r>
              <w:rPr>
                <w:sz w:val="24"/>
                <w:szCs w:val="24"/>
              </w:rPr>
              <w:t xml:space="preserve">Октябрьского </w:t>
            </w:r>
            <w:r w:rsidRPr="00C95872">
              <w:rPr>
                <w:sz w:val="24"/>
                <w:szCs w:val="24"/>
              </w:rPr>
              <w:t>сельского поселения</w:t>
            </w:r>
            <w:proofErr w:type="gramStart"/>
            <w:r w:rsidRPr="00C95872">
              <w:rPr>
                <w:sz w:val="24"/>
                <w:szCs w:val="24"/>
              </w:rPr>
              <w:t xml:space="preserve"> .</w:t>
            </w:r>
            <w:proofErr w:type="gramEnd"/>
          </w:p>
          <w:p w:rsidR="000A1538" w:rsidRPr="00C95872" w:rsidRDefault="000A1538" w:rsidP="00C95872">
            <w:pPr>
              <w:spacing w:before="100" w:beforeAutospacing="1" w:after="100" w:afterAutospacing="1"/>
              <w:ind w:firstLine="567"/>
              <w:jc w:val="both"/>
              <w:rPr>
                <w:sz w:val="24"/>
                <w:szCs w:val="24"/>
              </w:rPr>
            </w:pPr>
            <w:r w:rsidRPr="00C95872">
              <w:rPr>
                <w:sz w:val="24"/>
                <w:szCs w:val="24"/>
              </w:rPr>
              <w:t xml:space="preserve">При разработке программы учитывались предложения населения </w:t>
            </w:r>
            <w:r>
              <w:rPr>
                <w:sz w:val="24"/>
                <w:szCs w:val="24"/>
              </w:rPr>
              <w:t>Октябрьского сельского поселения</w:t>
            </w:r>
            <w:r w:rsidRPr="00C95872">
              <w:rPr>
                <w:sz w:val="24"/>
                <w:szCs w:val="24"/>
              </w:rPr>
              <w:t>, предприятий и организаций, находящихся на территории поселения по благоустройству территории поселения.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ind w:firstLine="1134"/>
              <w:jc w:val="both"/>
              <w:rPr>
                <w:sz w:val="24"/>
                <w:szCs w:val="24"/>
              </w:rPr>
            </w:pPr>
            <w:r w:rsidRPr="00C95872">
              <w:rPr>
                <w:sz w:val="24"/>
                <w:szCs w:val="24"/>
              </w:rPr>
              <w:t> 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95872">
              <w:rPr>
                <w:b/>
                <w:bCs/>
                <w:sz w:val="24"/>
                <w:szCs w:val="24"/>
              </w:rPr>
              <w:t>2. Содержание проблемы и обоснование необходимости ее решения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95872">
              <w:rPr>
                <w:sz w:val="24"/>
                <w:szCs w:val="24"/>
              </w:rPr>
              <w:t> 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ind w:firstLine="567"/>
              <w:jc w:val="both"/>
              <w:rPr>
                <w:sz w:val="24"/>
                <w:szCs w:val="24"/>
              </w:rPr>
            </w:pPr>
            <w:r w:rsidRPr="00C95872">
              <w:rPr>
                <w:sz w:val="24"/>
                <w:szCs w:val="24"/>
              </w:rPr>
              <w:t xml:space="preserve">Благоустройству территории </w:t>
            </w:r>
            <w:r>
              <w:rPr>
                <w:sz w:val="24"/>
                <w:szCs w:val="24"/>
              </w:rPr>
              <w:t xml:space="preserve">Октябрьского </w:t>
            </w:r>
            <w:r w:rsidRPr="00C95872">
              <w:rPr>
                <w:sz w:val="24"/>
                <w:szCs w:val="24"/>
              </w:rPr>
              <w:t>сельского поселения необходимо уделить большое внимание, так как  </w:t>
            </w:r>
            <w:r>
              <w:rPr>
                <w:sz w:val="24"/>
                <w:szCs w:val="24"/>
              </w:rPr>
              <w:t>на территории</w:t>
            </w:r>
            <w:r w:rsidRPr="00C958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Октябрьского </w:t>
            </w:r>
            <w:r w:rsidRPr="00C95872">
              <w:rPr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 xml:space="preserve"> проживает почти половина населения Октябрьского района</w:t>
            </w:r>
            <w:r w:rsidRPr="00C9587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 него входит 9 населенных пунктов</w:t>
            </w:r>
            <w:r w:rsidRPr="00C95872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постоянно проживает около 9,5</w:t>
            </w:r>
            <w:r w:rsidRPr="00C95872">
              <w:rPr>
                <w:sz w:val="24"/>
                <w:szCs w:val="24"/>
              </w:rPr>
              <w:t xml:space="preserve"> тыс. жителей.  Дворовые территории, являющиеся важной составляющей территории сельского поселения,  выполняют несколько функций: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ind w:firstLine="567"/>
              <w:jc w:val="both"/>
              <w:rPr>
                <w:sz w:val="15"/>
                <w:szCs w:val="15"/>
              </w:rPr>
            </w:pPr>
            <w:r w:rsidRPr="00C95872">
              <w:rPr>
                <w:sz w:val="24"/>
                <w:szCs w:val="24"/>
              </w:rPr>
              <w:t xml:space="preserve">- во-первых, это зоны большой антропогенной нагрузки, поэтому здесь должно быть </w:t>
            </w:r>
            <w:proofErr w:type="gramStart"/>
            <w:r w:rsidRPr="00C95872">
              <w:rPr>
                <w:sz w:val="24"/>
                <w:szCs w:val="24"/>
              </w:rPr>
              <w:t>достаточно пешеходных</w:t>
            </w:r>
            <w:proofErr w:type="gramEnd"/>
            <w:r w:rsidRPr="00C95872">
              <w:rPr>
                <w:sz w:val="24"/>
                <w:szCs w:val="24"/>
              </w:rPr>
              <w:t xml:space="preserve"> дорожек;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ind w:firstLine="567"/>
              <w:jc w:val="both"/>
              <w:rPr>
                <w:sz w:val="24"/>
                <w:szCs w:val="24"/>
              </w:rPr>
            </w:pPr>
            <w:r w:rsidRPr="00C95872">
              <w:rPr>
                <w:sz w:val="24"/>
                <w:szCs w:val="24"/>
              </w:rPr>
              <w:t>-  во-вторых, это место отдыха и общения жителей, которое включают зоны тихого и активного отдыха, поэтому непременный элемент каждого двора и сквера  – скамья, урны, игровые площадки для маленьких детей, спортивные площадки.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95872">
              <w:rPr>
                <w:sz w:val="24"/>
                <w:szCs w:val="24"/>
              </w:rPr>
              <w:t>           </w:t>
            </w:r>
          </w:p>
          <w:p w:rsidR="000A1538" w:rsidRDefault="000A1538" w:rsidP="00C9587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  <w:p w:rsidR="000A1538" w:rsidRDefault="000A1538" w:rsidP="00C9587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</w:p>
          <w:p w:rsidR="000A1538" w:rsidRPr="00C95872" w:rsidRDefault="000A1538" w:rsidP="00C958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95872">
              <w:rPr>
                <w:b/>
                <w:bCs/>
                <w:sz w:val="24"/>
                <w:szCs w:val="24"/>
              </w:rPr>
              <w:lastRenderedPageBreak/>
              <w:t>3. Цель и задачи муниципальной  Программы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95872">
              <w:rPr>
                <w:b/>
                <w:bCs/>
                <w:sz w:val="24"/>
                <w:szCs w:val="24"/>
              </w:rPr>
              <w:t> 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ind w:firstLine="567"/>
              <w:jc w:val="both"/>
              <w:rPr>
                <w:sz w:val="24"/>
                <w:szCs w:val="24"/>
              </w:rPr>
            </w:pPr>
            <w:r w:rsidRPr="00C95872">
              <w:rPr>
                <w:sz w:val="24"/>
                <w:szCs w:val="24"/>
              </w:rPr>
              <w:t xml:space="preserve">Создание благоприятных условий для проживания и массового отдыха населения, благоустройство территории </w:t>
            </w:r>
            <w:r>
              <w:rPr>
                <w:sz w:val="24"/>
                <w:szCs w:val="24"/>
              </w:rPr>
              <w:t>Октябрьского сельского поселения</w:t>
            </w:r>
            <w:r w:rsidRPr="00C95872">
              <w:rPr>
                <w:sz w:val="24"/>
                <w:szCs w:val="24"/>
              </w:rPr>
              <w:t>.          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ind w:firstLine="567"/>
              <w:rPr>
                <w:sz w:val="15"/>
                <w:szCs w:val="15"/>
              </w:rPr>
            </w:pPr>
            <w:r w:rsidRPr="00C95872">
              <w:rPr>
                <w:sz w:val="24"/>
                <w:szCs w:val="24"/>
              </w:rPr>
              <w:t>Обустройство мест массового отдыха и спорта населения.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ind w:firstLine="567"/>
              <w:jc w:val="center"/>
              <w:rPr>
                <w:sz w:val="15"/>
                <w:szCs w:val="15"/>
              </w:rPr>
            </w:pPr>
            <w:r w:rsidRPr="00C95872">
              <w:rPr>
                <w:b/>
                <w:bCs/>
                <w:sz w:val="24"/>
                <w:szCs w:val="24"/>
              </w:rPr>
              <w:t> 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ind w:firstLine="360"/>
              <w:jc w:val="center"/>
              <w:rPr>
                <w:sz w:val="24"/>
                <w:szCs w:val="24"/>
              </w:rPr>
            </w:pPr>
            <w:r w:rsidRPr="00C95872">
              <w:rPr>
                <w:b/>
                <w:bCs/>
                <w:sz w:val="24"/>
                <w:szCs w:val="24"/>
              </w:rPr>
              <w:t>4. Ожидаемые результаты реализации муниципальной Программы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ind w:firstLine="360"/>
              <w:jc w:val="center"/>
              <w:rPr>
                <w:sz w:val="24"/>
                <w:szCs w:val="24"/>
              </w:rPr>
            </w:pPr>
            <w:r w:rsidRPr="00C95872">
              <w:rPr>
                <w:b/>
                <w:bCs/>
                <w:sz w:val="24"/>
                <w:szCs w:val="24"/>
              </w:rPr>
              <w:t> </w:t>
            </w:r>
          </w:p>
          <w:p w:rsidR="000A1538" w:rsidRDefault="000A1538" w:rsidP="00C95872">
            <w:pPr>
              <w:spacing w:before="100" w:beforeAutospacing="1" w:after="100" w:afterAutospacing="1"/>
              <w:ind w:firstLine="360"/>
              <w:rPr>
                <w:sz w:val="24"/>
                <w:szCs w:val="24"/>
              </w:rPr>
            </w:pPr>
            <w:r w:rsidRPr="00C95872">
              <w:rPr>
                <w:sz w:val="24"/>
                <w:szCs w:val="24"/>
              </w:rPr>
              <w:t>    В результате реализации программных мероприятий произойдет:</w:t>
            </w:r>
          </w:p>
          <w:p w:rsidR="000A1538" w:rsidRPr="00C95872" w:rsidRDefault="000A1538" w:rsidP="00621BE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 устройство тротуара и автомобильной парковки по улицам Восточная и Ленина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ind w:firstLine="567"/>
              <w:rPr>
                <w:sz w:val="24"/>
                <w:szCs w:val="24"/>
              </w:rPr>
            </w:pPr>
            <w:r w:rsidRPr="00C95872">
              <w:rPr>
                <w:sz w:val="24"/>
                <w:szCs w:val="24"/>
              </w:rPr>
              <w:t>- увеличение количества урн и скамеек;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ind w:firstLine="567"/>
              <w:rPr>
                <w:sz w:val="24"/>
                <w:szCs w:val="24"/>
              </w:rPr>
            </w:pPr>
            <w:r w:rsidRPr="00C95872">
              <w:rPr>
                <w:sz w:val="24"/>
                <w:szCs w:val="24"/>
              </w:rPr>
              <w:t>- благоустройство мест массового отдыха населения;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ind w:firstLine="567"/>
              <w:rPr>
                <w:sz w:val="24"/>
                <w:szCs w:val="24"/>
              </w:rPr>
            </w:pPr>
            <w:r w:rsidRPr="00C95872">
              <w:rPr>
                <w:sz w:val="24"/>
                <w:szCs w:val="24"/>
              </w:rPr>
              <w:t>- привлечение молодежи к физкультуре и спорту;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благоустройство придомовых территорий МКД,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ind w:firstLine="567"/>
              <w:rPr>
                <w:sz w:val="24"/>
                <w:szCs w:val="24"/>
              </w:rPr>
            </w:pPr>
            <w:r w:rsidRPr="00C95872">
              <w:rPr>
                <w:sz w:val="24"/>
                <w:szCs w:val="24"/>
              </w:rPr>
              <w:t>-  увеличение кол</w:t>
            </w:r>
            <w:r>
              <w:rPr>
                <w:sz w:val="24"/>
                <w:szCs w:val="24"/>
              </w:rPr>
              <w:t>ичества ограждений вдоль тротуаров и зон отдыха</w:t>
            </w:r>
            <w:r w:rsidRPr="00C95872">
              <w:rPr>
                <w:sz w:val="24"/>
                <w:szCs w:val="24"/>
              </w:rPr>
              <w:t>;</w:t>
            </w:r>
          </w:p>
          <w:p w:rsidR="000A1538" w:rsidRPr="00C95872" w:rsidRDefault="000A1538" w:rsidP="00621BE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0A1538" w:rsidRPr="00C95872" w:rsidRDefault="000A1538" w:rsidP="00C95872">
            <w:pPr>
              <w:spacing w:before="100" w:beforeAutospacing="1" w:after="100" w:afterAutospacing="1"/>
              <w:ind w:firstLine="567"/>
              <w:rPr>
                <w:sz w:val="15"/>
                <w:szCs w:val="15"/>
              </w:rPr>
            </w:pPr>
            <w:r w:rsidRPr="00C95872">
              <w:rPr>
                <w:sz w:val="24"/>
                <w:szCs w:val="24"/>
              </w:rPr>
              <w:t> 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ind w:left="720" w:hanging="360"/>
              <w:jc w:val="center"/>
              <w:rPr>
                <w:sz w:val="15"/>
                <w:szCs w:val="15"/>
              </w:rPr>
            </w:pPr>
            <w:r w:rsidRPr="00C95872">
              <w:rPr>
                <w:b/>
                <w:bCs/>
                <w:sz w:val="24"/>
                <w:szCs w:val="24"/>
              </w:rPr>
              <w:t>5.</w:t>
            </w:r>
            <w:r w:rsidRPr="00C95872">
              <w:rPr>
                <w:sz w:val="14"/>
                <w:szCs w:val="14"/>
              </w:rPr>
              <w:t>     </w:t>
            </w:r>
            <w:r w:rsidRPr="00C95872">
              <w:rPr>
                <w:sz w:val="14"/>
              </w:rPr>
              <w:t> </w:t>
            </w:r>
            <w:r w:rsidRPr="00C95872">
              <w:rPr>
                <w:b/>
                <w:bCs/>
                <w:sz w:val="24"/>
                <w:szCs w:val="24"/>
              </w:rPr>
              <w:t>Финансовое обеспечение и сроки реализации  муниципальной Программы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ind w:left="720"/>
              <w:rPr>
                <w:sz w:val="15"/>
                <w:szCs w:val="15"/>
              </w:rPr>
            </w:pPr>
            <w:r w:rsidRPr="00C95872">
              <w:rPr>
                <w:b/>
                <w:bCs/>
                <w:sz w:val="24"/>
                <w:szCs w:val="24"/>
              </w:rPr>
              <w:t> 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ind w:firstLine="567"/>
              <w:rPr>
                <w:sz w:val="15"/>
                <w:szCs w:val="15"/>
              </w:rPr>
            </w:pPr>
            <w:r w:rsidRPr="00C95872">
              <w:rPr>
                <w:sz w:val="24"/>
                <w:szCs w:val="24"/>
              </w:rPr>
              <w:t>Источником финансирования Программы являются средства</w:t>
            </w:r>
            <w:r>
              <w:rPr>
                <w:sz w:val="24"/>
                <w:szCs w:val="24"/>
              </w:rPr>
              <w:t xml:space="preserve"> областного бюджета и </w:t>
            </w:r>
            <w:r w:rsidRPr="00C95872">
              <w:rPr>
                <w:sz w:val="24"/>
                <w:szCs w:val="24"/>
              </w:rPr>
              <w:t xml:space="preserve"> бюджета </w:t>
            </w:r>
            <w:r>
              <w:rPr>
                <w:sz w:val="24"/>
                <w:szCs w:val="24"/>
              </w:rPr>
              <w:t xml:space="preserve">Октябрьского </w:t>
            </w:r>
            <w:r w:rsidRPr="00C95872">
              <w:rPr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>на 2017-2019</w:t>
            </w:r>
            <w:r w:rsidRPr="00C95872">
              <w:rPr>
                <w:sz w:val="24"/>
                <w:szCs w:val="24"/>
              </w:rPr>
              <w:t xml:space="preserve">  годы.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ind w:firstLine="567"/>
              <w:rPr>
                <w:sz w:val="15"/>
                <w:szCs w:val="15"/>
              </w:rPr>
            </w:pPr>
            <w:r w:rsidRPr="00C95872">
              <w:rPr>
                <w:sz w:val="24"/>
                <w:szCs w:val="24"/>
              </w:rPr>
              <w:t>Срок реали</w:t>
            </w:r>
            <w:r>
              <w:rPr>
                <w:sz w:val="24"/>
                <w:szCs w:val="24"/>
              </w:rPr>
              <w:t>зации программы  с 1 января 2017 года по 31 декабря 2019</w:t>
            </w:r>
            <w:r w:rsidRPr="00C95872">
              <w:rPr>
                <w:sz w:val="24"/>
                <w:szCs w:val="24"/>
              </w:rPr>
              <w:t xml:space="preserve"> года.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ind w:firstLine="567"/>
              <w:rPr>
                <w:sz w:val="15"/>
                <w:szCs w:val="15"/>
              </w:rPr>
            </w:pPr>
            <w:r w:rsidRPr="00C95872">
              <w:rPr>
                <w:sz w:val="24"/>
                <w:szCs w:val="24"/>
              </w:rPr>
              <w:t>Финансовое обеспечение Программы подлежит ежегодному уточнению и корректировке.</w:t>
            </w:r>
          </w:p>
          <w:p w:rsidR="000A1538" w:rsidRPr="00C95872" w:rsidRDefault="000A1538" w:rsidP="00E270CE">
            <w:pPr>
              <w:spacing w:before="100" w:beforeAutospacing="1" w:after="100" w:afterAutospacing="1"/>
              <w:ind w:left="851"/>
              <w:rPr>
                <w:sz w:val="15"/>
                <w:szCs w:val="15"/>
              </w:rPr>
            </w:pPr>
            <w:r w:rsidRPr="00C95872">
              <w:rPr>
                <w:sz w:val="24"/>
                <w:szCs w:val="24"/>
              </w:rPr>
              <w:t> </w:t>
            </w:r>
            <w:r w:rsidRPr="00C95872">
              <w:rPr>
                <w:b/>
                <w:bCs/>
                <w:sz w:val="24"/>
                <w:szCs w:val="24"/>
              </w:rPr>
              <w:t>6. Исполнители  муниципальной Программы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C95872">
              <w:rPr>
                <w:sz w:val="24"/>
                <w:szCs w:val="24"/>
              </w:rPr>
              <w:t> 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ind w:firstLine="567"/>
              <w:rPr>
                <w:sz w:val="15"/>
                <w:szCs w:val="15"/>
              </w:rPr>
            </w:pPr>
            <w:r w:rsidRPr="00C95872">
              <w:rPr>
                <w:sz w:val="24"/>
                <w:szCs w:val="24"/>
              </w:rPr>
              <w:t>Исполнителями программы являются: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ind w:firstLine="567"/>
              <w:rPr>
                <w:sz w:val="15"/>
                <w:szCs w:val="15"/>
              </w:rPr>
            </w:pPr>
            <w:r w:rsidRPr="00C9587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 Администрация Октябрьского </w:t>
            </w:r>
            <w:r w:rsidRPr="00C95872">
              <w:rPr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>;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ind w:firstLine="567"/>
              <w:rPr>
                <w:sz w:val="15"/>
                <w:szCs w:val="15"/>
              </w:rPr>
            </w:pPr>
            <w:r w:rsidRPr="00C95872">
              <w:rPr>
                <w:sz w:val="24"/>
                <w:szCs w:val="24"/>
              </w:rPr>
              <w:t xml:space="preserve">- Организации и предприятия, привлекаемые на конкурсной основе, независимо от форм собственности,  имеющие лицензии на </w:t>
            </w:r>
            <w:proofErr w:type="gramStart"/>
            <w:r w:rsidRPr="00C95872">
              <w:rPr>
                <w:sz w:val="24"/>
                <w:szCs w:val="24"/>
              </w:rPr>
              <w:t>право ведения</w:t>
            </w:r>
            <w:proofErr w:type="gramEnd"/>
            <w:r w:rsidRPr="00C95872">
              <w:rPr>
                <w:sz w:val="24"/>
                <w:szCs w:val="24"/>
              </w:rPr>
              <w:t xml:space="preserve">  проектно-сметной, </w:t>
            </w:r>
            <w:proofErr w:type="spellStart"/>
            <w:r w:rsidRPr="00C95872">
              <w:rPr>
                <w:sz w:val="24"/>
                <w:szCs w:val="24"/>
              </w:rPr>
              <w:t>ремонтно-эксплутационной</w:t>
            </w:r>
            <w:proofErr w:type="spellEnd"/>
            <w:r w:rsidRPr="00C95872">
              <w:rPr>
                <w:sz w:val="24"/>
                <w:szCs w:val="24"/>
              </w:rPr>
              <w:t xml:space="preserve"> и другой деятельности, связанной с реализацией программы.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ind w:firstLine="851"/>
              <w:rPr>
                <w:sz w:val="15"/>
                <w:szCs w:val="15"/>
              </w:rPr>
            </w:pPr>
            <w:r w:rsidRPr="00C95872">
              <w:rPr>
                <w:sz w:val="24"/>
                <w:szCs w:val="24"/>
              </w:rPr>
              <w:lastRenderedPageBreak/>
              <w:t> 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C95872">
              <w:rPr>
                <w:b/>
                <w:bCs/>
                <w:sz w:val="24"/>
                <w:szCs w:val="24"/>
              </w:rPr>
              <w:t xml:space="preserve">7. </w:t>
            </w:r>
            <w:proofErr w:type="gramStart"/>
            <w:r w:rsidRPr="00C95872">
              <w:rPr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C95872">
              <w:rPr>
                <w:b/>
                <w:bCs/>
                <w:sz w:val="24"/>
                <w:szCs w:val="24"/>
              </w:rPr>
              <w:t xml:space="preserve"> ходом реализации муниципальной Программы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ind w:left="720"/>
              <w:rPr>
                <w:sz w:val="15"/>
                <w:szCs w:val="15"/>
              </w:rPr>
            </w:pPr>
            <w:r w:rsidRPr="00C95872">
              <w:rPr>
                <w:b/>
                <w:bCs/>
                <w:sz w:val="24"/>
                <w:szCs w:val="24"/>
              </w:rPr>
              <w:t> 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ind w:firstLine="567"/>
              <w:rPr>
                <w:sz w:val="15"/>
                <w:szCs w:val="15"/>
              </w:rPr>
            </w:pPr>
            <w:proofErr w:type="gramStart"/>
            <w:r w:rsidRPr="00C95872">
              <w:rPr>
                <w:sz w:val="24"/>
                <w:szCs w:val="24"/>
              </w:rPr>
              <w:t>Контроль за</w:t>
            </w:r>
            <w:proofErr w:type="gramEnd"/>
            <w:r w:rsidRPr="00C95872">
              <w:rPr>
                <w:sz w:val="24"/>
                <w:szCs w:val="24"/>
              </w:rPr>
              <w:t xml:space="preserve"> выполнением настоящей программы осуществляется Администрацией </w:t>
            </w:r>
            <w:r>
              <w:rPr>
                <w:sz w:val="24"/>
                <w:szCs w:val="24"/>
              </w:rPr>
              <w:t>Октябрьского сельского поселения</w:t>
            </w:r>
            <w:r w:rsidRPr="00C95872">
              <w:rPr>
                <w:sz w:val="24"/>
                <w:szCs w:val="24"/>
              </w:rPr>
              <w:t>.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ind w:firstLine="851"/>
              <w:rPr>
                <w:sz w:val="15"/>
                <w:szCs w:val="15"/>
              </w:rPr>
            </w:pPr>
            <w:r w:rsidRPr="00C95872">
              <w:rPr>
                <w:sz w:val="24"/>
                <w:szCs w:val="24"/>
              </w:rPr>
              <w:t> 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ind w:firstLine="851"/>
              <w:jc w:val="center"/>
              <w:rPr>
                <w:sz w:val="15"/>
                <w:szCs w:val="15"/>
              </w:rPr>
            </w:pPr>
            <w:r w:rsidRPr="00C95872">
              <w:rPr>
                <w:b/>
                <w:bCs/>
                <w:sz w:val="24"/>
                <w:szCs w:val="24"/>
              </w:rPr>
              <w:t>8. Механизм реализации муниципальной Программы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ind w:firstLine="851"/>
              <w:jc w:val="center"/>
              <w:rPr>
                <w:sz w:val="15"/>
                <w:szCs w:val="15"/>
              </w:rPr>
            </w:pPr>
            <w:r w:rsidRPr="00C95872">
              <w:rPr>
                <w:sz w:val="24"/>
                <w:szCs w:val="24"/>
              </w:rPr>
              <w:t> </w:t>
            </w:r>
          </w:p>
          <w:p w:rsidR="000A1538" w:rsidRDefault="000A1538" w:rsidP="00C95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C95872">
              <w:rPr>
                <w:sz w:val="24"/>
                <w:szCs w:val="24"/>
              </w:rPr>
              <w:t xml:space="preserve">Реализация Программы будет осуществляться  организациями и предприятиями </w:t>
            </w:r>
            <w:proofErr w:type="gramStart"/>
            <w:r w:rsidRPr="00C95872">
              <w:rPr>
                <w:sz w:val="24"/>
                <w:szCs w:val="24"/>
              </w:rPr>
              <w:t>согласно</w:t>
            </w:r>
            <w:proofErr w:type="gramEnd"/>
            <w:r w:rsidRPr="00C95872">
              <w:rPr>
                <w:sz w:val="24"/>
                <w:szCs w:val="24"/>
              </w:rPr>
              <w:t xml:space="preserve"> заключенных контрактов с Администрацией </w:t>
            </w:r>
            <w:r>
              <w:rPr>
                <w:sz w:val="24"/>
                <w:szCs w:val="24"/>
              </w:rPr>
              <w:t xml:space="preserve">Октябрьского сельского поселения </w:t>
            </w:r>
            <w:r w:rsidRPr="00C95872">
              <w:rPr>
                <w:sz w:val="24"/>
                <w:szCs w:val="24"/>
              </w:rPr>
              <w:t xml:space="preserve"> на основании Федерального Закона от 05 апреля 2013 г. № 44-ФЗ «О контрактной системе в сфере закупок, товаров, работ, услуг для обеспечения государственных и  муниципальных нужд».</w:t>
            </w:r>
          </w:p>
          <w:p w:rsidR="000A1538" w:rsidRDefault="000A1538" w:rsidP="00C95872">
            <w:pPr>
              <w:rPr>
                <w:sz w:val="24"/>
                <w:szCs w:val="24"/>
              </w:rPr>
            </w:pPr>
          </w:p>
          <w:p w:rsidR="000A1538" w:rsidRDefault="000A1538" w:rsidP="00C95872">
            <w:pPr>
              <w:rPr>
                <w:sz w:val="24"/>
                <w:szCs w:val="24"/>
              </w:rPr>
            </w:pPr>
          </w:p>
          <w:p w:rsidR="000A1538" w:rsidRDefault="000A1538" w:rsidP="00C95872">
            <w:pPr>
              <w:rPr>
                <w:sz w:val="24"/>
                <w:szCs w:val="24"/>
              </w:rPr>
            </w:pPr>
          </w:p>
          <w:p w:rsidR="000A1538" w:rsidRDefault="000A1538" w:rsidP="00C95872">
            <w:pPr>
              <w:rPr>
                <w:sz w:val="24"/>
                <w:szCs w:val="24"/>
              </w:rPr>
            </w:pPr>
          </w:p>
          <w:p w:rsidR="000A1538" w:rsidRDefault="000A1538" w:rsidP="00C95872">
            <w:pPr>
              <w:rPr>
                <w:sz w:val="24"/>
                <w:szCs w:val="24"/>
              </w:rPr>
            </w:pPr>
          </w:p>
          <w:p w:rsidR="000A1538" w:rsidRDefault="000A1538" w:rsidP="00C95872">
            <w:pPr>
              <w:rPr>
                <w:sz w:val="24"/>
                <w:szCs w:val="24"/>
              </w:rPr>
            </w:pPr>
          </w:p>
          <w:p w:rsidR="000A1538" w:rsidRDefault="000A1538" w:rsidP="00C95872">
            <w:pPr>
              <w:rPr>
                <w:sz w:val="24"/>
                <w:szCs w:val="24"/>
              </w:rPr>
            </w:pPr>
          </w:p>
          <w:p w:rsidR="000A1538" w:rsidRDefault="000A1538" w:rsidP="00C95872">
            <w:pPr>
              <w:rPr>
                <w:sz w:val="24"/>
                <w:szCs w:val="24"/>
              </w:rPr>
            </w:pPr>
          </w:p>
          <w:p w:rsidR="000A1538" w:rsidRDefault="000A1538" w:rsidP="00C95872">
            <w:pPr>
              <w:rPr>
                <w:sz w:val="24"/>
                <w:szCs w:val="24"/>
              </w:rPr>
            </w:pPr>
          </w:p>
          <w:p w:rsidR="000A1538" w:rsidRDefault="000A1538" w:rsidP="00C95872">
            <w:pPr>
              <w:rPr>
                <w:sz w:val="24"/>
                <w:szCs w:val="24"/>
              </w:rPr>
            </w:pPr>
          </w:p>
          <w:p w:rsidR="000A1538" w:rsidRDefault="000A1538" w:rsidP="00C95872">
            <w:pPr>
              <w:rPr>
                <w:sz w:val="24"/>
                <w:szCs w:val="24"/>
              </w:rPr>
            </w:pPr>
          </w:p>
          <w:p w:rsidR="000A1538" w:rsidRDefault="000A1538" w:rsidP="00C95872">
            <w:pPr>
              <w:rPr>
                <w:sz w:val="24"/>
                <w:szCs w:val="24"/>
              </w:rPr>
            </w:pPr>
          </w:p>
          <w:p w:rsidR="000A1538" w:rsidRDefault="000A1538" w:rsidP="00C95872">
            <w:pPr>
              <w:rPr>
                <w:sz w:val="24"/>
                <w:szCs w:val="24"/>
              </w:rPr>
            </w:pPr>
          </w:p>
          <w:p w:rsidR="000A1538" w:rsidRDefault="000A1538" w:rsidP="00C95872">
            <w:pPr>
              <w:rPr>
                <w:sz w:val="24"/>
                <w:szCs w:val="24"/>
              </w:rPr>
            </w:pPr>
          </w:p>
          <w:p w:rsidR="000A1538" w:rsidRDefault="000A1538" w:rsidP="00C95872">
            <w:pPr>
              <w:rPr>
                <w:sz w:val="24"/>
                <w:szCs w:val="24"/>
              </w:rPr>
            </w:pPr>
          </w:p>
          <w:p w:rsidR="000A1538" w:rsidRDefault="000A1538" w:rsidP="00C95872">
            <w:pPr>
              <w:rPr>
                <w:sz w:val="24"/>
                <w:szCs w:val="24"/>
              </w:rPr>
            </w:pPr>
          </w:p>
          <w:p w:rsidR="000A1538" w:rsidRDefault="000A1538" w:rsidP="00C95872">
            <w:pPr>
              <w:rPr>
                <w:sz w:val="24"/>
                <w:szCs w:val="24"/>
              </w:rPr>
            </w:pPr>
          </w:p>
          <w:p w:rsidR="000A1538" w:rsidRDefault="000A1538" w:rsidP="00C95872">
            <w:pPr>
              <w:rPr>
                <w:sz w:val="24"/>
                <w:szCs w:val="24"/>
              </w:rPr>
            </w:pPr>
          </w:p>
          <w:p w:rsidR="000A1538" w:rsidRPr="00C95872" w:rsidRDefault="000A1538" w:rsidP="00C95872">
            <w:pPr>
              <w:rPr>
                <w:sz w:val="15"/>
                <w:szCs w:val="15"/>
              </w:rPr>
            </w:pPr>
          </w:p>
        </w:tc>
      </w:tr>
    </w:tbl>
    <w:p w:rsidR="000A1538" w:rsidRPr="00C95872" w:rsidRDefault="000A1538" w:rsidP="00C95872">
      <w:pPr>
        <w:shd w:val="clear" w:color="auto" w:fill="FFFFFF"/>
        <w:rPr>
          <w:rFonts w:ascii="Tahoma" w:hAnsi="Tahoma" w:cs="Tahoma"/>
          <w:color w:val="333333"/>
          <w:sz w:val="15"/>
          <w:szCs w:val="15"/>
        </w:rPr>
      </w:pPr>
    </w:p>
    <w:p w:rsidR="000A1538" w:rsidRPr="00C95872" w:rsidRDefault="000A1538" w:rsidP="00C95872">
      <w:pPr>
        <w:shd w:val="clear" w:color="auto" w:fill="FFFFFF"/>
        <w:rPr>
          <w:rFonts w:ascii="Tahoma" w:hAnsi="Tahoma" w:cs="Tahoma"/>
          <w:color w:val="333333"/>
          <w:sz w:val="15"/>
          <w:szCs w:val="15"/>
        </w:rPr>
      </w:pPr>
      <w:r w:rsidRPr="00C95872">
        <w:rPr>
          <w:rFonts w:ascii="Tahoma" w:hAnsi="Tahoma" w:cs="Tahoma"/>
          <w:color w:val="333333"/>
          <w:sz w:val="15"/>
          <w:szCs w:val="15"/>
        </w:rPr>
        <w:t> </w:t>
      </w:r>
    </w:p>
    <w:p w:rsidR="000A1538" w:rsidRDefault="000A1538" w:rsidP="00C95872">
      <w:pPr>
        <w:spacing w:before="100" w:beforeAutospacing="1" w:after="100" w:afterAutospacing="1"/>
        <w:jc w:val="right"/>
        <w:rPr>
          <w:sz w:val="24"/>
          <w:szCs w:val="24"/>
        </w:rPr>
        <w:sectPr w:rsidR="000A1538" w:rsidSect="00006D11">
          <w:pgSz w:w="11906" w:h="16838" w:code="9"/>
          <w:pgMar w:top="568" w:right="566" w:bottom="284" w:left="1560" w:header="0" w:footer="0" w:gutter="0"/>
          <w:cols w:space="708"/>
          <w:docGrid w:linePitch="360"/>
        </w:sectPr>
      </w:pPr>
    </w:p>
    <w:tbl>
      <w:tblPr>
        <w:tblW w:w="12600" w:type="dxa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0A0"/>
      </w:tblPr>
      <w:tblGrid>
        <w:gridCol w:w="12862"/>
      </w:tblGrid>
      <w:tr w:rsidR="000A1538" w:rsidRPr="00C95872" w:rsidTr="00C95872">
        <w:trPr>
          <w:tblCellSpacing w:w="6" w:type="dxa"/>
        </w:trPr>
        <w:tc>
          <w:tcPr>
            <w:tcW w:w="0" w:type="auto"/>
            <w:vAlign w:val="center"/>
          </w:tcPr>
          <w:p w:rsidR="000A1538" w:rsidRPr="00C95872" w:rsidRDefault="000A1538" w:rsidP="00C95872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C95872">
              <w:rPr>
                <w:sz w:val="24"/>
                <w:szCs w:val="24"/>
              </w:rPr>
              <w:lastRenderedPageBreak/>
              <w:t>Приложение №1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C95872">
              <w:rPr>
                <w:sz w:val="24"/>
                <w:szCs w:val="24"/>
              </w:rPr>
              <w:t>к муниципальной программе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95872">
              <w:rPr>
                <w:b/>
                <w:bCs/>
                <w:sz w:val="24"/>
                <w:szCs w:val="24"/>
              </w:rPr>
              <w:t> 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95872">
              <w:rPr>
                <w:b/>
                <w:bCs/>
                <w:sz w:val="24"/>
                <w:szCs w:val="24"/>
              </w:rPr>
              <w:t>Мероприятия по муниципальной  программе</w:t>
            </w:r>
          </w:p>
          <w:p w:rsidR="000A1538" w:rsidRPr="00C95872" w:rsidRDefault="000A1538" w:rsidP="00A13FD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C95872">
              <w:rPr>
                <w:b/>
                <w:bCs/>
                <w:sz w:val="24"/>
                <w:szCs w:val="24"/>
              </w:rPr>
              <w:t xml:space="preserve">Благоустройство территории </w:t>
            </w:r>
            <w:r>
              <w:rPr>
                <w:b/>
                <w:bCs/>
                <w:sz w:val="24"/>
                <w:szCs w:val="24"/>
              </w:rPr>
              <w:t xml:space="preserve"> Октябрьского сельского поселения</w:t>
            </w:r>
            <w:r w:rsidRPr="00C95872">
              <w:rPr>
                <w:b/>
                <w:bCs/>
                <w:sz w:val="24"/>
                <w:szCs w:val="24"/>
              </w:rPr>
              <w:t> </w:t>
            </w:r>
          </w:p>
          <w:p w:rsidR="000A1538" w:rsidRPr="00C95872" w:rsidRDefault="000A1538" w:rsidP="00A13FD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на  2017-2019 годы</w:t>
            </w:r>
            <w:r w:rsidRPr="00C95872">
              <w:rPr>
                <w:b/>
                <w:bCs/>
                <w:sz w:val="24"/>
                <w:szCs w:val="24"/>
              </w:rPr>
              <w:t>»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95872">
              <w:rPr>
                <w:b/>
                <w:bCs/>
                <w:sz w:val="24"/>
                <w:szCs w:val="24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540"/>
              <w:gridCol w:w="2564"/>
              <w:gridCol w:w="1517"/>
              <w:gridCol w:w="1041"/>
              <w:gridCol w:w="1041"/>
              <w:gridCol w:w="942"/>
              <w:gridCol w:w="894"/>
              <w:gridCol w:w="1718"/>
              <w:gridCol w:w="1614"/>
            </w:tblGrid>
            <w:tr w:rsidR="000A1538" w:rsidRPr="00C95872" w:rsidTr="008C1DAB">
              <w:tc>
                <w:tcPr>
                  <w:tcW w:w="5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№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2564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Мероприятия по реализации Программы</w:t>
                  </w:r>
                </w:p>
              </w:tc>
              <w:tc>
                <w:tcPr>
                  <w:tcW w:w="1517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Источник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C95872">
                    <w:rPr>
                      <w:sz w:val="24"/>
                      <w:szCs w:val="24"/>
                    </w:rPr>
                    <w:t>финанси</w:t>
                  </w:r>
                  <w:proofErr w:type="spellEnd"/>
                  <w:r w:rsidRPr="00C95872">
                    <w:rPr>
                      <w:sz w:val="24"/>
                      <w:szCs w:val="24"/>
                    </w:rPr>
                    <w:t>-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C95872">
                    <w:rPr>
                      <w:sz w:val="24"/>
                      <w:szCs w:val="24"/>
                    </w:rPr>
                    <w:t>рования</w:t>
                  </w:r>
                  <w:proofErr w:type="spellEnd"/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9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Всего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(тыс. руб.)</w:t>
                  </w:r>
                </w:p>
              </w:tc>
              <w:tc>
                <w:tcPr>
                  <w:tcW w:w="2779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 xml:space="preserve">Объем финансирования </w:t>
                  </w:r>
                  <w:proofErr w:type="gramStart"/>
                  <w:r w:rsidRPr="00C95872">
                    <w:rPr>
                      <w:sz w:val="24"/>
                      <w:szCs w:val="24"/>
                    </w:rPr>
                    <w:t>по</w:t>
                  </w:r>
                  <w:proofErr w:type="gramEnd"/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Программе (тыс. руб.)</w:t>
                  </w:r>
                </w:p>
              </w:tc>
              <w:tc>
                <w:tcPr>
                  <w:tcW w:w="1444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C95872">
                    <w:rPr>
                      <w:sz w:val="24"/>
                      <w:szCs w:val="24"/>
                    </w:rPr>
                    <w:t>Ответст</w:t>
                  </w:r>
                  <w:proofErr w:type="spellEnd"/>
                  <w:r w:rsidRPr="00C95872">
                    <w:rPr>
                      <w:sz w:val="24"/>
                      <w:szCs w:val="24"/>
                    </w:rPr>
                    <w:t>-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венный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 xml:space="preserve">за </w:t>
                  </w:r>
                  <w:proofErr w:type="spellStart"/>
                  <w:r w:rsidRPr="00C95872">
                    <w:rPr>
                      <w:sz w:val="24"/>
                      <w:szCs w:val="24"/>
                    </w:rPr>
                    <w:t>выпол</w:t>
                  </w:r>
                  <w:proofErr w:type="spellEnd"/>
                  <w:r w:rsidRPr="00C95872">
                    <w:rPr>
                      <w:sz w:val="24"/>
                      <w:szCs w:val="24"/>
                    </w:rPr>
                    <w:t>-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C95872">
                    <w:rPr>
                      <w:sz w:val="24"/>
                      <w:szCs w:val="24"/>
                    </w:rPr>
                    <w:t>нение</w:t>
                  </w:r>
                  <w:proofErr w:type="spellEnd"/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Программы</w:t>
                  </w:r>
                </w:p>
              </w:tc>
              <w:tc>
                <w:tcPr>
                  <w:tcW w:w="1614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Результаты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выполнения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программы</w:t>
                  </w:r>
                </w:p>
              </w:tc>
            </w:tr>
            <w:tr w:rsidR="000A1538" w:rsidRPr="00C95872" w:rsidTr="008C1DAB"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A1538" w:rsidRPr="00C95872" w:rsidRDefault="000A1538" w:rsidP="00C958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A1538" w:rsidRPr="00C95872" w:rsidRDefault="000A1538" w:rsidP="00C958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A1538" w:rsidRPr="00C95872" w:rsidRDefault="000A1538" w:rsidP="00C958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A1538" w:rsidRPr="00C95872" w:rsidRDefault="000A1538" w:rsidP="00C958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 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7 г"/>
                    </w:smartTagPr>
                    <w:r>
                      <w:rPr>
                        <w:sz w:val="24"/>
                        <w:szCs w:val="24"/>
                      </w:rPr>
                      <w:t>2017</w:t>
                    </w:r>
                    <w:r w:rsidRPr="00C95872">
                      <w:rPr>
                        <w:sz w:val="24"/>
                        <w:szCs w:val="24"/>
                      </w:rPr>
                      <w:t xml:space="preserve"> г</w:t>
                    </w:r>
                  </w:smartTag>
                  <w:r w:rsidRPr="00C95872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 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>
                      <w:rPr>
                        <w:sz w:val="24"/>
                        <w:szCs w:val="24"/>
                      </w:rPr>
                      <w:t>2018</w:t>
                    </w:r>
                    <w:r w:rsidRPr="00C95872">
                      <w:rPr>
                        <w:sz w:val="24"/>
                        <w:szCs w:val="24"/>
                      </w:rPr>
                      <w:t xml:space="preserve"> г</w:t>
                    </w:r>
                  </w:smartTag>
                  <w:r w:rsidRPr="00C95872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 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9 г"/>
                    </w:smartTagPr>
                    <w:r>
                      <w:rPr>
                        <w:sz w:val="24"/>
                        <w:szCs w:val="24"/>
                      </w:rPr>
                      <w:t>2019</w:t>
                    </w:r>
                    <w:r w:rsidRPr="00C95872">
                      <w:rPr>
                        <w:sz w:val="24"/>
                        <w:szCs w:val="24"/>
                      </w:rPr>
                      <w:t xml:space="preserve"> г</w:t>
                    </w:r>
                  </w:smartTag>
                  <w:r w:rsidRPr="00C95872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A1538" w:rsidRPr="00C95872" w:rsidRDefault="000A1538" w:rsidP="00C958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A1538" w:rsidRPr="00C95872" w:rsidRDefault="000A1538" w:rsidP="00C9587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A1538" w:rsidRPr="00C95872" w:rsidTr="008C1DAB"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 xml:space="preserve">Изготовление и установка скамеек и урн  </w:t>
                  </w:r>
                </w:p>
              </w:tc>
              <w:tc>
                <w:tcPr>
                  <w:tcW w:w="1517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>Бюджет</w:t>
                  </w:r>
                </w:p>
                <w:p w:rsidR="000A1538" w:rsidRPr="00C95872" w:rsidRDefault="000A1538" w:rsidP="000933EA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 xml:space="preserve">Октябрьского </w:t>
                  </w:r>
                  <w:r w:rsidRPr="00C95872">
                    <w:rPr>
                      <w:sz w:val="22"/>
                      <w:szCs w:val="22"/>
                    </w:rPr>
                    <w:t>сельского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C95872">
                    <w:rPr>
                      <w:sz w:val="22"/>
                      <w:szCs w:val="22"/>
                    </w:rPr>
                    <w:t>поселения</w:t>
                  </w:r>
                  <w:r>
                    <w:rPr>
                      <w:sz w:val="22"/>
                      <w:szCs w:val="22"/>
                    </w:rPr>
                    <w:t xml:space="preserve"> и областной бюджет</w:t>
                  </w:r>
                </w:p>
                <w:p w:rsidR="000A1538" w:rsidRPr="00C95872" w:rsidRDefault="000A1538" w:rsidP="00A13FDC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8C1DAB" w:rsidRDefault="000A1538" w:rsidP="00C95872">
                  <w:pPr>
                    <w:spacing w:before="100" w:beforeAutospacing="1" w:after="100" w:afterAutospacing="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C1DAB">
                    <w:rPr>
                      <w:b/>
                      <w:sz w:val="22"/>
                      <w:szCs w:val="22"/>
                    </w:rPr>
                    <w:t>30,0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Pr="00C95872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Pr="00C95872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Pr="00C95872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4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A1538" w:rsidRPr="00C95872" w:rsidRDefault="000A1538" w:rsidP="00D90F1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Администрация Октябрьского сельского поселения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0A1538" w:rsidRPr="00C95872" w:rsidTr="008C1DAB"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 xml:space="preserve">Ремонт контейнерных площадок 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A1538" w:rsidRPr="00C95872" w:rsidRDefault="000A1538" w:rsidP="00C958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8C1DAB" w:rsidRDefault="000A1538" w:rsidP="00C95872">
                  <w:pPr>
                    <w:spacing w:before="100" w:beforeAutospacing="1" w:after="100" w:afterAutospacing="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C1DAB">
                    <w:rPr>
                      <w:b/>
                      <w:sz w:val="22"/>
                      <w:szCs w:val="22"/>
                    </w:rPr>
                    <w:t>90,0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Pr="00C95872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Pr="00C95872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Pr="00C95872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A1538" w:rsidRPr="00C95872" w:rsidRDefault="000A1538" w:rsidP="00C958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0A1538" w:rsidRPr="00C95872" w:rsidTr="008C1DAB"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Pr="00C95872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>Вывоз несанкционированных мусорных св</w:t>
                  </w:r>
                  <w:r>
                    <w:rPr>
                      <w:sz w:val="22"/>
                      <w:szCs w:val="22"/>
                    </w:rPr>
                    <w:t xml:space="preserve">алок 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A1538" w:rsidRPr="00C95872" w:rsidRDefault="000A1538" w:rsidP="00C958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8C1DAB" w:rsidRDefault="000A1538" w:rsidP="00C95872">
                  <w:pPr>
                    <w:spacing w:before="100" w:beforeAutospacing="1" w:after="100" w:afterAutospacing="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C1DAB">
                    <w:rPr>
                      <w:b/>
                      <w:sz w:val="22"/>
                      <w:szCs w:val="22"/>
                    </w:rPr>
                    <w:t>75,0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 25</w:t>
                  </w:r>
                  <w:r w:rsidRPr="00C95872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25</w:t>
                  </w:r>
                  <w:r w:rsidRPr="00C95872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25,</w:t>
                  </w:r>
                  <w:r w:rsidRPr="00C95872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A1538" w:rsidRPr="00C95872" w:rsidRDefault="000A1538" w:rsidP="00C958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0A1538" w:rsidRPr="00C95872" w:rsidTr="008C1DAB"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  <w:r w:rsidRPr="00C95872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 xml:space="preserve">Опиловка сухих деревьев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A1538" w:rsidRPr="00C95872" w:rsidRDefault="000A1538" w:rsidP="00C958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473127" w:rsidRDefault="000A1538" w:rsidP="00C95872">
                  <w:pPr>
                    <w:spacing w:before="100" w:beforeAutospacing="1" w:after="100" w:afterAutospacing="1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2"/>
                      <w:szCs w:val="22"/>
                    </w:rPr>
                    <w:t>8</w:t>
                  </w:r>
                  <w:r w:rsidRPr="00473127">
                    <w:rPr>
                      <w:b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Pr="00C95872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  <w:r w:rsidRPr="00C95872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Pr="00C95872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A1538" w:rsidRPr="00C95872" w:rsidRDefault="000A1538" w:rsidP="00C958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0A1538" w:rsidRPr="00C95872" w:rsidTr="008C1DAB"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Pr="00C95872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Ремонт памятников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A1538" w:rsidRPr="00C95872" w:rsidRDefault="000A1538" w:rsidP="00C958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473127" w:rsidRDefault="000A1538" w:rsidP="00C95872">
                  <w:pPr>
                    <w:spacing w:before="100" w:beforeAutospacing="1" w:after="100" w:afterAutospacing="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73127">
                    <w:rPr>
                      <w:b/>
                      <w:sz w:val="22"/>
                      <w:szCs w:val="22"/>
                    </w:rPr>
                    <w:t>93,88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22.93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32,24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38,71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A1538" w:rsidRPr="00C95872" w:rsidRDefault="000A1538" w:rsidP="00C958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0A1538" w:rsidRPr="00C95872" w:rsidTr="008C1DAB"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 xml:space="preserve">Устройство тротуаров и </w:t>
                  </w:r>
                  <w:r>
                    <w:rPr>
                      <w:sz w:val="22"/>
                      <w:szCs w:val="22"/>
                    </w:rPr>
                    <w:lastRenderedPageBreak/>
                    <w:t>автомобильной парковки по ул. Восточная и Ленина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- устройство тротуара</w:t>
                  </w:r>
                  <w:r w:rsidRPr="00C95872">
                    <w:rPr>
                      <w:sz w:val="22"/>
                      <w:szCs w:val="22"/>
                    </w:rPr>
                    <w:t>;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- устройство автомобильной парковки</w:t>
                  </w:r>
                  <w:r w:rsidRPr="00C95872">
                    <w:rPr>
                      <w:sz w:val="22"/>
                      <w:szCs w:val="22"/>
                    </w:rPr>
                    <w:t>;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 xml:space="preserve">- </w:t>
                  </w:r>
                  <w:r>
                    <w:rPr>
                      <w:sz w:val="22"/>
                      <w:szCs w:val="22"/>
                    </w:rPr>
                    <w:t>обустройство площадки</w:t>
                  </w:r>
                  <w:r w:rsidRPr="00C95872">
                    <w:rPr>
                      <w:sz w:val="22"/>
                      <w:szCs w:val="22"/>
                    </w:rPr>
                    <w:t>;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A1538" w:rsidRPr="00C95872" w:rsidRDefault="000A1538" w:rsidP="00C958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D90F12" w:rsidRDefault="000A1538" w:rsidP="00AD3C6F">
                  <w:pPr>
                    <w:spacing w:before="100" w:beforeAutospacing="1" w:after="100" w:afterAutospacing="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90F12">
                    <w:rPr>
                      <w:b/>
                      <w:sz w:val="22"/>
                      <w:szCs w:val="22"/>
                    </w:rPr>
                    <w:t>7</w:t>
                  </w:r>
                  <w:r w:rsidR="00AD3C6F">
                    <w:rPr>
                      <w:b/>
                      <w:sz w:val="22"/>
                      <w:szCs w:val="22"/>
                    </w:rPr>
                    <w:t>728,478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AD3C6F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  <w:r w:rsidR="00AD3C6F">
                    <w:rPr>
                      <w:sz w:val="22"/>
                      <w:szCs w:val="22"/>
                    </w:rPr>
                    <w:t>7</w:t>
                  </w:r>
                  <w:r>
                    <w:rPr>
                      <w:sz w:val="22"/>
                      <w:szCs w:val="22"/>
                    </w:rPr>
                    <w:t>28,</w:t>
                  </w:r>
                  <w:r w:rsidR="00AD3C6F">
                    <w:rPr>
                      <w:sz w:val="22"/>
                      <w:szCs w:val="22"/>
                    </w:rPr>
                    <w:t>478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A1538" w:rsidRPr="00C95872" w:rsidRDefault="000A1538" w:rsidP="00C958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0A1538" w:rsidRPr="00C95872" w:rsidTr="008C1DAB"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5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95872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95872">
                    <w:rPr>
                      <w:b/>
                      <w:bCs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A1538" w:rsidRPr="00C95872" w:rsidRDefault="00AD3C6F" w:rsidP="00AD3C6F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8097</w:t>
                  </w:r>
                  <w:r w:rsidR="000A1538">
                    <w:rPr>
                      <w:b/>
                      <w:bCs/>
                      <w:sz w:val="22"/>
                      <w:szCs w:val="22"/>
                    </w:rPr>
                    <w:t>,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358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A1538" w:rsidRPr="00C95872" w:rsidRDefault="000A1538" w:rsidP="00AD3C6F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7</w:t>
                  </w:r>
                  <w:r w:rsidR="00AD3C6F">
                    <w:rPr>
                      <w:b/>
                      <w:bCs/>
                      <w:sz w:val="22"/>
                      <w:szCs w:val="22"/>
                    </w:rPr>
                    <w:t>836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,</w:t>
                  </w:r>
                  <w:r w:rsidR="00AD3C6F">
                    <w:rPr>
                      <w:b/>
                      <w:bCs/>
                      <w:sz w:val="22"/>
                      <w:szCs w:val="22"/>
                    </w:rPr>
                    <w:t>408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127,34</w:t>
                  </w:r>
                </w:p>
              </w:tc>
              <w:tc>
                <w:tcPr>
                  <w:tcW w:w="8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133,71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0A1538" w:rsidRPr="00C95872" w:rsidRDefault="000A1538" w:rsidP="00C958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95872">
              <w:rPr>
                <w:b/>
                <w:bCs/>
                <w:sz w:val="24"/>
                <w:szCs w:val="24"/>
              </w:rPr>
              <w:t> </w:t>
            </w:r>
            <w:r w:rsidRPr="00C95872">
              <w:rPr>
                <w:sz w:val="24"/>
                <w:szCs w:val="24"/>
              </w:rPr>
              <w:t> </w:t>
            </w:r>
          </w:p>
          <w:p w:rsidR="000A1538" w:rsidRPr="00C95872" w:rsidRDefault="000A1538" w:rsidP="00C95872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C95872">
              <w:rPr>
                <w:sz w:val="24"/>
                <w:szCs w:val="24"/>
              </w:rPr>
              <w:t> </w:t>
            </w:r>
          </w:p>
          <w:p w:rsidR="000A1538" w:rsidRDefault="000A1538" w:rsidP="00C95872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</w:p>
          <w:p w:rsidR="000A1538" w:rsidRDefault="000A1538" w:rsidP="00C95872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</w:p>
          <w:p w:rsidR="000A1538" w:rsidRDefault="000A1538" w:rsidP="00C95872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</w:p>
          <w:p w:rsidR="000A1538" w:rsidRDefault="000A1538" w:rsidP="00C95872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</w:p>
          <w:p w:rsidR="000A1538" w:rsidRDefault="000A1538" w:rsidP="00C95872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</w:p>
          <w:p w:rsidR="000A1538" w:rsidRDefault="000A1538" w:rsidP="00C95872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</w:p>
          <w:p w:rsidR="000A1538" w:rsidRDefault="000A1538" w:rsidP="00C95872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</w:p>
          <w:p w:rsidR="000A1538" w:rsidRDefault="000A1538" w:rsidP="00C95872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</w:p>
          <w:p w:rsidR="000A1538" w:rsidRPr="00C95872" w:rsidRDefault="000A1538" w:rsidP="00C95872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C95872">
              <w:rPr>
                <w:sz w:val="24"/>
                <w:szCs w:val="24"/>
              </w:rPr>
              <w:lastRenderedPageBreak/>
              <w:t>Приложение №2</w:t>
            </w:r>
          </w:p>
          <w:p w:rsidR="000A1538" w:rsidRPr="00C95872" w:rsidRDefault="000A1538" w:rsidP="000933EA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C95872">
              <w:rPr>
                <w:sz w:val="24"/>
                <w:szCs w:val="24"/>
              </w:rPr>
              <w:t> к муниципальной программе</w:t>
            </w:r>
            <w:r w:rsidRPr="00C95872">
              <w:rPr>
                <w:b/>
                <w:bCs/>
                <w:sz w:val="24"/>
                <w:szCs w:val="24"/>
              </w:rPr>
              <w:t> </w:t>
            </w:r>
          </w:p>
          <w:p w:rsidR="000A1538" w:rsidRDefault="000A1538" w:rsidP="000933EA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C95872">
              <w:rPr>
                <w:b/>
                <w:bCs/>
                <w:sz w:val="24"/>
                <w:szCs w:val="24"/>
              </w:rPr>
              <w:t xml:space="preserve">Планируемые  результаты реализации муниципальной Программы </w:t>
            </w:r>
          </w:p>
          <w:p w:rsidR="000A1538" w:rsidRPr="00C95872" w:rsidRDefault="000A1538" w:rsidP="000933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95872">
              <w:rPr>
                <w:b/>
                <w:bCs/>
                <w:sz w:val="24"/>
                <w:szCs w:val="24"/>
              </w:rPr>
              <w:t xml:space="preserve">«Благоустройство территории </w:t>
            </w:r>
            <w:r>
              <w:rPr>
                <w:b/>
                <w:bCs/>
                <w:sz w:val="24"/>
                <w:szCs w:val="24"/>
              </w:rPr>
              <w:t xml:space="preserve"> Октябрьского сельского поселения</w:t>
            </w:r>
            <w:r w:rsidRPr="00C95872">
              <w:rPr>
                <w:b/>
                <w:bCs/>
                <w:sz w:val="24"/>
                <w:szCs w:val="24"/>
              </w:rPr>
              <w:t> </w:t>
            </w:r>
          </w:p>
          <w:p w:rsidR="000A1538" w:rsidRPr="00C95872" w:rsidRDefault="000A1538" w:rsidP="000933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на  2017-2019 годы</w:t>
            </w:r>
            <w:r w:rsidRPr="00C95872">
              <w:rPr>
                <w:b/>
                <w:bCs/>
                <w:sz w:val="24"/>
                <w:szCs w:val="24"/>
              </w:rPr>
              <w:t>»</w:t>
            </w:r>
          </w:p>
          <w:p w:rsidR="000A1538" w:rsidRPr="00C95872" w:rsidRDefault="000A1538" w:rsidP="000933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95872">
              <w:rPr>
                <w:b/>
                <w:bCs/>
                <w:sz w:val="24"/>
                <w:szCs w:val="24"/>
              </w:rPr>
              <w:t> 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540"/>
              <w:gridCol w:w="2348"/>
              <w:gridCol w:w="1272"/>
              <w:gridCol w:w="1353"/>
              <w:gridCol w:w="2348"/>
              <w:gridCol w:w="1000"/>
              <w:gridCol w:w="1500"/>
              <w:gridCol w:w="1041"/>
              <w:gridCol w:w="696"/>
              <w:gridCol w:w="696"/>
            </w:tblGrid>
            <w:tr w:rsidR="000A1538" w:rsidRPr="00C95872" w:rsidTr="000933EA">
              <w:tc>
                <w:tcPr>
                  <w:tcW w:w="5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 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348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 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Задачи, направленные на достижение цели</w:t>
                  </w:r>
                </w:p>
              </w:tc>
              <w:tc>
                <w:tcPr>
                  <w:tcW w:w="257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 xml:space="preserve">Планируемый объем финансирования  </w:t>
                  </w:r>
                  <w:proofErr w:type="gramStart"/>
                  <w:r w:rsidRPr="00C95872">
                    <w:rPr>
                      <w:sz w:val="24"/>
                      <w:szCs w:val="24"/>
                    </w:rPr>
                    <w:t>на</w:t>
                  </w:r>
                  <w:proofErr w:type="gramEnd"/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решение задачи</w:t>
                  </w:r>
                </w:p>
              </w:tc>
              <w:tc>
                <w:tcPr>
                  <w:tcW w:w="206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 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Количественные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и качественные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показатели,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характеризующие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достижение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целей  и задач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 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Ед.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C95872">
                    <w:rPr>
                      <w:sz w:val="24"/>
                      <w:szCs w:val="24"/>
                    </w:rPr>
                    <w:t>изме</w:t>
                  </w:r>
                  <w:proofErr w:type="spellEnd"/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рения</w:t>
                  </w:r>
                </w:p>
              </w:tc>
              <w:tc>
                <w:tcPr>
                  <w:tcW w:w="1915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 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Базовое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значение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показателя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C95872">
                    <w:rPr>
                      <w:sz w:val="24"/>
                      <w:szCs w:val="24"/>
                    </w:rPr>
                    <w:t>(на начало</w:t>
                  </w:r>
                  <w:proofErr w:type="gramEnd"/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реализации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C95872">
                    <w:rPr>
                      <w:sz w:val="24"/>
                      <w:szCs w:val="24"/>
                    </w:rPr>
                    <w:t>Программы)</w:t>
                  </w:r>
                  <w:proofErr w:type="gramEnd"/>
                </w:p>
              </w:tc>
              <w:tc>
                <w:tcPr>
                  <w:tcW w:w="2463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 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Планируемое значение показателя по годам  реализации</w:t>
                  </w:r>
                </w:p>
              </w:tc>
            </w:tr>
            <w:tr w:rsidR="000A1538" w:rsidRPr="00C95872" w:rsidTr="000933EA"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A1538" w:rsidRPr="00C95872" w:rsidRDefault="000A1538" w:rsidP="00C958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A1538" w:rsidRPr="00C95872" w:rsidRDefault="000A1538" w:rsidP="00C958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 xml:space="preserve">Бюджет </w:t>
                  </w:r>
                  <w:proofErr w:type="gramStart"/>
                  <w:r w:rsidRPr="00C95872">
                    <w:rPr>
                      <w:sz w:val="24"/>
                      <w:szCs w:val="24"/>
                    </w:rPr>
                    <w:t>сельского</w:t>
                  </w:r>
                  <w:proofErr w:type="gramEnd"/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поселения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 xml:space="preserve"> (тыс</w:t>
                  </w:r>
                  <w:proofErr w:type="gramStart"/>
                  <w:r w:rsidRPr="00C95872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C95872">
                    <w:rPr>
                      <w:sz w:val="24"/>
                      <w:szCs w:val="24"/>
                    </w:rPr>
                    <w:t>уб.)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Другие</w:t>
                  </w:r>
                </w:p>
                <w:p w:rsidR="000A1538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</w:t>
                  </w:r>
                  <w:r w:rsidRPr="00C95872">
                    <w:rPr>
                      <w:sz w:val="24"/>
                      <w:szCs w:val="24"/>
                    </w:rPr>
                    <w:t>сточники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(областной бюджет)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A1538" w:rsidRPr="00C95872" w:rsidRDefault="000A1538" w:rsidP="00C958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A1538" w:rsidRPr="00C95872" w:rsidRDefault="000A1538" w:rsidP="00C958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A1538" w:rsidRPr="00C95872" w:rsidRDefault="000A1538" w:rsidP="00C9587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7 г"/>
                    </w:smartTagPr>
                    <w:r>
                      <w:rPr>
                        <w:sz w:val="24"/>
                        <w:szCs w:val="24"/>
                      </w:rPr>
                      <w:t>2017</w:t>
                    </w:r>
                    <w:r w:rsidRPr="00C95872">
                      <w:rPr>
                        <w:sz w:val="24"/>
                        <w:szCs w:val="24"/>
                      </w:rPr>
                      <w:t xml:space="preserve"> г</w:t>
                    </w:r>
                  </w:smartTag>
                  <w:r w:rsidRPr="00C95872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8 г"/>
                    </w:smartTagPr>
                    <w:r>
                      <w:rPr>
                        <w:sz w:val="24"/>
                        <w:szCs w:val="24"/>
                      </w:rPr>
                      <w:t>2018</w:t>
                    </w:r>
                    <w:r w:rsidRPr="00C95872">
                      <w:rPr>
                        <w:sz w:val="24"/>
                        <w:szCs w:val="24"/>
                      </w:rPr>
                      <w:t xml:space="preserve"> г</w:t>
                    </w:r>
                  </w:smartTag>
                  <w:r w:rsidRPr="00C95872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2019 г"/>
                    </w:smartTagPr>
                    <w:r>
                      <w:rPr>
                        <w:sz w:val="24"/>
                        <w:szCs w:val="24"/>
                      </w:rPr>
                      <w:t>2019</w:t>
                    </w:r>
                    <w:r w:rsidRPr="00C95872">
                      <w:rPr>
                        <w:sz w:val="24"/>
                        <w:szCs w:val="24"/>
                      </w:rPr>
                      <w:t xml:space="preserve"> г</w:t>
                    </w:r>
                  </w:smartTag>
                  <w:r w:rsidRPr="00C95872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0A1538" w:rsidRPr="00C95872" w:rsidTr="000933EA">
              <w:trPr>
                <w:trHeight w:val="1288"/>
              </w:trPr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3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BE3CA8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 xml:space="preserve">Изготовление и установка скамеек и урн  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Pr="00C95872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 xml:space="preserve">Иметь </w:t>
                  </w:r>
                  <w:proofErr w:type="spellStart"/>
                  <w:r w:rsidRPr="00C95872">
                    <w:rPr>
                      <w:sz w:val="22"/>
                      <w:szCs w:val="22"/>
                    </w:rPr>
                    <w:t>установ</w:t>
                  </w:r>
                  <w:proofErr w:type="spellEnd"/>
                  <w:r w:rsidRPr="00C95872">
                    <w:rPr>
                      <w:sz w:val="22"/>
                      <w:szCs w:val="22"/>
                    </w:rPr>
                    <w:t>-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>ленными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скамеек – 20</w:t>
                  </w:r>
                  <w:r w:rsidRPr="00C95872">
                    <w:rPr>
                      <w:sz w:val="22"/>
                      <w:szCs w:val="22"/>
                    </w:rPr>
                    <w:t>,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 xml:space="preserve">урн - </w:t>
                  </w:r>
                  <w:r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>Установлено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скамеек – 14</w:t>
                  </w:r>
                  <w:r w:rsidRPr="00C95872">
                    <w:rPr>
                      <w:sz w:val="22"/>
                      <w:szCs w:val="22"/>
                    </w:rPr>
                    <w:t>,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>урн - 1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> 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> 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> 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18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> 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> 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> 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</w:p>
              </w:tc>
            </w:tr>
            <w:tr w:rsidR="000A1538" w:rsidRPr="00C95872" w:rsidTr="000933EA"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3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BE3CA8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 xml:space="preserve">Ремонт контейнерных площадок  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  <w:r w:rsidRPr="00C95872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C95872">
                    <w:rPr>
                      <w:sz w:val="22"/>
                      <w:szCs w:val="22"/>
                    </w:rPr>
                    <w:t>ривести в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lastRenderedPageBreak/>
                    <w:t>улучшеное</w:t>
                  </w:r>
                  <w:proofErr w:type="spellEnd"/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>состояние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  <w:r w:rsidRPr="00C95872">
                    <w:rPr>
                      <w:sz w:val="22"/>
                      <w:szCs w:val="22"/>
                    </w:rPr>
                    <w:t xml:space="preserve"> контейнерных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>площадок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lastRenderedPageBreak/>
                    <w:t>шт.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О</w:t>
                  </w:r>
                  <w:r w:rsidRPr="00C95872">
                    <w:rPr>
                      <w:sz w:val="22"/>
                      <w:szCs w:val="22"/>
                    </w:rPr>
                    <w:t>тремонти</w:t>
                  </w:r>
                  <w:proofErr w:type="spellEnd"/>
                  <w:r w:rsidRPr="00C95872">
                    <w:rPr>
                      <w:sz w:val="22"/>
                      <w:szCs w:val="22"/>
                    </w:rPr>
                    <w:t>-</w:t>
                  </w:r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proofErr w:type="spellStart"/>
                  <w:r w:rsidRPr="00C95872">
                    <w:rPr>
                      <w:sz w:val="22"/>
                      <w:szCs w:val="22"/>
                    </w:rPr>
                    <w:lastRenderedPageBreak/>
                    <w:t>рованы</w:t>
                  </w:r>
                  <w:proofErr w:type="spellEnd"/>
                </w:p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6 </w:t>
                  </w:r>
                  <w:r w:rsidRPr="00C95872">
                    <w:rPr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7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</w:tr>
            <w:tr w:rsidR="000A1538" w:rsidRPr="00C95872" w:rsidTr="000933EA"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lastRenderedPageBreak/>
                    <w:t>3.</w:t>
                  </w:r>
                </w:p>
              </w:tc>
              <w:tc>
                <w:tcPr>
                  <w:tcW w:w="23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BE3CA8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>Вывоз несанкционированных мусорных св</w:t>
                  </w:r>
                  <w:r>
                    <w:rPr>
                      <w:sz w:val="22"/>
                      <w:szCs w:val="22"/>
                    </w:rPr>
                    <w:t xml:space="preserve">алок  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75</w:t>
                  </w:r>
                  <w:r w:rsidRPr="00C95872">
                    <w:rPr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Вывоз мусора с несанкционированных свалок (</w:t>
                  </w:r>
                  <w:smartTag w:uri="urn:schemas-microsoft-com:office:smarttags" w:element="metricconverter">
                    <w:smartTagPr>
                      <w:attr w:name="ProductID" w:val="75 м"/>
                    </w:smartTagPr>
                    <w:r>
                      <w:rPr>
                        <w:sz w:val="22"/>
                        <w:szCs w:val="22"/>
                      </w:rPr>
                      <w:t>75 м</w:t>
                    </w:r>
                  </w:smartTag>
                  <w:proofErr w:type="gramStart"/>
                  <w:r>
                    <w:rPr>
                      <w:sz w:val="22"/>
                      <w:szCs w:val="22"/>
                    </w:rPr>
                    <w:t>.к</w:t>
                  </w:r>
                  <w:proofErr w:type="gramEnd"/>
                  <w:r>
                    <w:rPr>
                      <w:sz w:val="22"/>
                      <w:szCs w:val="22"/>
                    </w:rPr>
                    <w:t>уб.)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0C22DE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м. куб.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25</w:t>
                  </w:r>
                </w:p>
              </w:tc>
            </w:tr>
            <w:tr w:rsidR="000A1538" w:rsidRPr="00C95872" w:rsidTr="000933EA"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3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BE3CA8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 xml:space="preserve">Опиловка сухих деревьев 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  <w:r w:rsidRPr="00C95872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Спиливание сухих деревьев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</w:p>
              </w:tc>
            </w:tr>
            <w:tr w:rsidR="000A1538" w:rsidRPr="00C95872" w:rsidTr="000933EA"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3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BE3CA8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Ремонт памятников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93,88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Количество памятников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C95872">
                    <w:rPr>
                      <w:sz w:val="22"/>
                      <w:szCs w:val="22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</w:tr>
            <w:tr w:rsidR="000A1538" w:rsidRPr="00C95872" w:rsidTr="000933EA">
              <w:tc>
                <w:tcPr>
                  <w:tcW w:w="5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3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0933E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Устройство тротуаров и автомобильной парковки по ул. Восточная и Ленина</w:t>
                  </w:r>
                </w:p>
                <w:p w:rsidR="000A1538" w:rsidRPr="00C95872" w:rsidRDefault="000A1538" w:rsidP="000933E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- устройство тротуара</w:t>
                  </w:r>
                  <w:r w:rsidRPr="00C95872">
                    <w:rPr>
                      <w:sz w:val="22"/>
                      <w:szCs w:val="22"/>
                    </w:rPr>
                    <w:t>;</w:t>
                  </w:r>
                </w:p>
                <w:p w:rsidR="000A1538" w:rsidRPr="00C95872" w:rsidRDefault="000A1538" w:rsidP="000933E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- устройство автомобильной парковки</w:t>
                  </w:r>
                  <w:r w:rsidRPr="00C95872">
                    <w:rPr>
                      <w:sz w:val="22"/>
                      <w:szCs w:val="22"/>
                    </w:rPr>
                    <w:t>;</w:t>
                  </w:r>
                </w:p>
                <w:p w:rsidR="000A1538" w:rsidRPr="00C95872" w:rsidRDefault="000A1538" w:rsidP="000933EA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 xml:space="preserve">- </w:t>
                  </w:r>
                  <w:r>
                    <w:rPr>
                      <w:sz w:val="22"/>
                      <w:szCs w:val="22"/>
                    </w:rPr>
                    <w:t>обустройство площадки</w:t>
                  </w:r>
                  <w:r w:rsidRPr="00C95872">
                    <w:rPr>
                      <w:sz w:val="22"/>
                      <w:szCs w:val="22"/>
                    </w:rPr>
                    <w:t>;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AD3C6F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  <w:r w:rsidR="00AD3C6F">
                    <w:rPr>
                      <w:sz w:val="22"/>
                      <w:szCs w:val="22"/>
                    </w:rPr>
                    <w:t>7</w:t>
                  </w:r>
                  <w:r>
                    <w:rPr>
                      <w:sz w:val="22"/>
                      <w:szCs w:val="22"/>
                    </w:rPr>
                    <w:t>28,214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5043,5</w:t>
                  </w: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C95872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C95872">
                    <w:rPr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C95872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AD3C6F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  <w:r w:rsidR="00AD3C6F">
                    <w:rPr>
                      <w:sz w:val="22"/>
                      <w:szCs w:val="22"/>
                    </w:rPr>
                    <w:t>7</w:t>
                  </w:r>
                  <w:r>
                    <w:rPr>
                      <w:sz w:val="22"/>
                      <w:szCs w:val="22"/>
                    </w:rPr>
                    <w:t>28,214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7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538" w:rsidRPr="00C95872" w:rsidRDefault="000A1538" w:rsidP="00C95872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0A1538" w:rsidRPr="00C95872" w:rsidRDefault="000A1538" w:rsidP="00C9587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95872">
              <w:rPr>
                <w:b/>
                <w:bCs/>
                <w:sz w:val="24"/>
                <w:szCs w:val="24"/>
              </w:rPr>
              <w:t> </w:t>
            </w:r>
            <w:hyperlink r:id="rId5" w:anchor="UP" w:tooltip="Перейти в начало программы" w:history="1">
              <w:r w:rsidRPr="00C95872">
                <w:rPr>
                  <w:color w:val="8C9AA8"/>
                  <w:sz w:val="24"/>
                  <w:szCs w:val="24"/>
                  <w:u w:val="single"/>
                </w:rPr>
                <w:t>[Вверх]</w:t>
              </w:r>
            </w:hyperlink>
          </w:p>
        </w:tc>
      </w:tr>
    </w:tbl>
    <w:p w:rsidR="000A1538" w:rsidRDefault="000A1538" w:rsidP="007F33C6">
      <w:pPr>
        <w:rPr>
          <w:sz w:val="24"/>
          <w:szCs w:val="24"/>
        </w:rPr>
        <w:sectPr w:rsidR="000A1538" w:rsidSect="00C95872">
          <w:pgSz w:w="16838" w:h="11906" w:orient="landscape" w:code="9"/>
          <w:pgMar w:top="567" w:right="284" w:bottom="1559" w:left="709" w:header="0" w:footer="0" w:gutter="0"/>
          <w:cols w:space="708"/>
          <w:docGrid w:linePitch="360"/>
        </w:sectPr>
      </w:pPr>
    </w:p>
    <w:p w:rsidR="00006D11" w:rsidRDefault="00006D11" w:rsidP="00006D11">
      <w:pPr>
        <w:tabs>
          <w:tab w:val="left" w:pos="7215"/>
          <w:tab w:val="left" w:pos="8085"/>
        </w:tabs>
        <w:jc w:val="center"/>
        <w:rPr>
          <w:b/>
          <w:bCs/>
        </w:rPr>
      </w:pPr>
      <w:r w:rsidRPr="00006D11">
        <w:rPr>
          <w:b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5.25pt;height:56.25pt;visibility:visible;mso-wrap-style:square">
            <v:imagedata r:id="rId6" o:title="" grayscale="t"/>
          </v:shape>
        </w:pict>
      </w:r>
    </w:p>
    <w:p w:rsidR="00006D11" w:rsidRPr="00B10B80" w:rsidRDefault="00006D11" w:rsidP="00006D11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Pr="00B10B80">
        <w:rPr>
          <w:b/>
          <w:bCs/>
        </w:rPr>
        <w:t xml:space="preserve"> АДМИНИСТРАЦИ</w:t>
      </w:r>
      <w:r>
        <w:rPr>
          <w:b/>
          <w:bCs/>
        </w:rPr>
        <w:t xml:space="preserve">Я </w:t>
      </w:r>
      <w:r w:rsidRPr="00B10B80">
        <w:rPr>
          <w:b/>
          <w:bCs/>
        </w:rPr>
        <w:t>ОКТЯБРЬСКОГО СЕЛЬСКОГО ПОСЕЛЕНИЯ</w:t>
      </w:r>
    </w:p>
    <w:p w:rsidR="00006D11" w:rsidRPr="00B10B80" w:rsidRDefault="00006D11" w:rsidP="00006D11">
      <w:pPr>
        <w:jc w:val="center"/>
        <w:rPr>
          <w:b/>
          <w:bCs/>
        </w:rPr>
      </w:pPr>
      <w:r w:rsidRPr="00B10B80">
        <w:rPr>
          <w:b/>
          <w:bCs/>
        </w:rPr>
        <w:t>ОКТЯБРЬСКОГО МУНИЦИПАЛЬНОГО РАЙОНА</w:t>
      </w:r>
    </w:p>
    <w:p w:rsidR="00006D11" w:rsidRPr="002B6F77" w:rsidRDefault="00006D11" w:rsidP="00006D11">
      <w:pPr>
        <w:jc w:val="center"/>
        <w:rPr>
          <w:b/>
          <w:bCs/>
        </w:rPr>
      </w:pPr>
      <w:r w:rsidRPr="002B6F77">
        <w:rPr>
          <w:b/>
          <w:bCs/>
        </w:rPr>
        <w:t>ЧЕЛЯБИНСКОЙ ОБЛАСТИ</w:t>
      </w:r>
    </w:p>
    <w:p w:rsidR="00006D11" w:rsidRPr="002B6F77" w:rsidRDefault="00006D11" w:rsidP="00006D11">
      <w:pPr>
        <w:jc w:val="center"/>
        <w:rPr>
          <w:b/>
          <w:bCs/>
        </w:rPr>
      </w:pPr>
      <w:r w:rsidRPr="002B6F77">
        <w:rPr>
          <w:b/>
          <w:bCs/>
        </w:rPr>
        <w:t>ПОСТАНОВЛЕНИЕ</w:t>
      </w:r>
      <w:r w:rsidRPr="002B6F77">
        <w:t> </w:t>
      </w:r>
      <w:r w:rsidRPr="002B6F77">
        <w:rPr>
          <w:b/>
          <w:bCs/>
        </w:rPr>
        <w:t xml:space="preserve"> </w:t>
      </w:r>
    </w:p>
    <w:p w:rsidR="00006D11" w:rsidRPr="00B10B80" w:rsidRDefault="00006D11" w:rsidP="00006D11">
      <w:pPr>
        <w:jc w:val="center"/>
        <w:rPr>
          <w:b/>
          <w:bCs/>
        </w:rPr>
      </w:pPr>
      <w:r w:rsidRPr="00B10B80">
        <w:t>______________________________________________________________</w:t>
      </w:r>
      <w:r>
        <w:t xml:space="preserve">_______________ </w:t>
      </w:r>
    </w:p>
    <w:p w:rsidR="00006D11" w:rsidRPr="005A7DF2" w:rsidRDefault="00006D11" w:rsidP="00006D11">
      <w:pPr>
        <w:jc w:val="center"/>
        <w:rPr>
          <w:sz w:val="16"/>
          <w:szCs w:val="16"/>
        </w:rPr>
      </w:pPr>
      <w:r w:rsidRPr="00B10B80">
        <w:t xml:space="preserve"> </w:t>
      </w:r>
      <w:r w:rsidRPr="005A7DF2">
        <w:rPr>
          <w:sz w:val="16"/>
          <w:szCs w:val="16"/>
        </w:rPr>
        <w:t>457170 с. Октябрьское, Октябрьского р-на, Челябинской области,</w:t>
      </w:r>
      <w:r>
        <w:rPr>
          <w:sz w:val="16"/>
          <w:szCs w:val="16"/>
        </w:rPr>
        <w:t xml:space="preserve"> ул</w:t>
      </w:r>
      <w:proofErr w:type="gramStart"/>
      <w:r>
        <w:rPr>
          <w:sz w:val="16"/>
          <w:szCs w:val="16"/>
        </w:rPr>
        <w:t>.К</w:t>
      </w:r>
      <w:proofErr w:type="gramEnd"/>
      <w:r>
        <w:rPr>
          <w:sz w:val="16"/>
          <w:szCs w:val="16"/>
        </w:rPr>
        <w:t>омсомольская д.18</w:t>
      </w:r>
      <w:r w:rsidRPr="005A7DF2">
        <w:rPr>
          <w:sz w:val="16"/>
          <w:szCs w:val="16"/>
        </w:rPr>
        <w:t xml:space="preserve"> тел. 5-</w:t>
      </w:r>
      <w:r>
        <w:rPr>
          <w:sz w:val="16"/>
          <w:szCs w:val="16"/>
        </w:rPr>
        <w:t>18-02, факс 5-20-53</w:t>
      </w:r>
    </w:p>
    <w:p w:rsidR="00006D11" w:rsidRDefault="00006D11" w:rsidP="00006D11">
      <w:pPr>
        <w:jc w:val="center"/>
        <w:rPr>
          <w:sz w:val="16"/>
          <w:szCs w:val="16"/>
        </w:rPr>
      </w:pPr>
      <w:r w:rsidRPr="005A7DF2">
        <w:rPr>
          <w:sz w:val="16"/>
          <w:szCs w:val="16"/>
        </w:rPr>
        <w:t>ИНН 743700646/КПП743701001</w:t>
      </w:r>
    </w:p>
    <w:p w:rsidR="00006D11" w:rsidRDefault="00006D11" w:rsidP="00006D11">
      <w:pPr>
        <w:tabs>
          <w:tab w:val="left" w:pos="6480"/>
          <w:tab w:val="left" w:pos="6735"/>
        </w:tabs>
      </w:pPr>
    </w:p>
    <w:p w:rsidR="00006D11" w:rsidRPr="002B6F77" w:rsidRDefault="00006D11" w:rsidP="00006D11">
      <w:r w:rsidRPr="002B6F77">
        <w:t>от 15 февраля 2017 года №</w:t>
      </w:r>
      <w:r>
        <w:t xml:space="preserve"> 37</w:t>
      </w:r>
      <w:r w:rsidRPr="002B6F77">
        <w:t xml:space="preserve"> </w:t>
      </w:r>
    </w:p>
    <w:p w:rsidR="00006D11" w:rsidRPr="002B6F77" w:rsidRDefault="00006D11" w:rsidP="00006D11">
      <w:r w:rsidRPr="002B6F77">
        <w:t>Об утверждении муниципальной  программы</w:t>
      </w:r>
    </w:p>
    <w:p w:rsidR="00006D11" w:rsidRPr="002B6F77" w:rsidRDefault="00006D11" w:rsidP="00006D11">
      <w:r w:rsidRPr="002B6F77">
        <w:t xml:space="preserve">«Благоустройство территории </w:t>
      </w:r>
      <w:proofErr w:type="gramStart"/>
      <w:r w:rsidRPr="002B6F77">
        <w:t>Октябрьского</w:t>
      </w:r>
      <w:proofErr w:type="gramEnd"/>
      <w:r w:rsidRPr="002B6F77">
        <w:t xml:space="preserve">  </w:t>
      </w:r>
    </w:p>
    <w:p w:rsidR="00006D11" w:rsidRPr="002B6F77" w:rsidRDefault="00006D11" w:rsidP="00006D11">
      <w:r w:rsidRPr="002B6F77">
        <w:t>сельского поселения   </w:t>
      </w:r>
      <w:r w:rsidR="00AD3C6F">
        <w:t>на</w:t>
      </w:r>
      <w:r w:rsidRPr="002B6F77">
        <w:t xml:space="preserve"> 201</w:t>
      </w:r>
      <w:r>
        <w:t>7</w:t>
      </w:r>
      <w:r w:rsidRPr="002B6F77">
        <w:t>-201</w:t>
      </w:r>
      <w:r>
        <w:t>9</w:t>
      </w:r>
      <w:r w:rsidRPr="002B6F77">
        <w:t>  годах»</w:t>
      </w:r>
    </w:p>
    <w:p w:rsidR="00006D11" w:rsidRPr="002B6F77" w:rsidRDefault="00006D11" w:rsidP="00006D11">
      <w:pPr>
        <w:spacing w:before="100" w:beforeAutospacing="1" w:after="100" w:afterAutospacing="1"/>
        <w:jc w:val="center"/>
      </w:pPr>
      <w:r w:rsidRPr="002B6F77">
        <w:t> </w:t>
      </w:r>
    </w:p>
    <w:p w:rsidR="00006D11" w:rsidRPr="002B6F77" w:rsidRDefault="00006D11" w:rsidP="00006D11">
      <w:pPr>
        <w:spacing w:before="100" w:beforeAutospacing="1" w:after="100" w:afterAutospacing="1"/>
        <w:ind w:right="-2"/>
        <w:jc w:val="both"/>
      </w:pPr>
      <w:r w:rsidRPr="002B6F77">
        <w:t xml:space="preserve">         В соответствии с Бюджетным Кодексом Российской Федерации, в целях реализации Федерального Закона от 06.10.2003 г. №131-ФЗ «Об общих принципах организации местного самоуправления  в Российской Федерации», а также в целях </w:t>
      </w:r>
      <w:proofErr w:type="gramStart"/>
      <w:r w:rsidRPr="002B6F77">
        <w:t>повышения качества благоустройства территории сельского поселения</w:t>
      </w:r>
      <w:proofErr w:type="gramEnd"/>
    </w:p>
    <w:p w:rsidR="00006D11" w:rsidRPr="002B6F77" w:rsidRDefault="00006D11" w:rsidP="00006D11">
      <w:pPr>
        <w:spacing w:before="100" w:beforeAutospacing="1" w:after="100" w:afterAutospacing="1"/>
        <w:ind w:right="-2"/>
        <w:jc w:val="center"/>
      </w:pPr>
      <w:proofErr w:type="gramStart"/>
      <w:r w:rsidRPr="002B6F77">
        <w:t>П</w:t>
      </w:r>
      <w:proofErr w:type="gramEnd"/>
      <w:r w:rsidRPr="002B6F77">
        <w:t xml:space="preserve"> О С Т А Н О В Л Я Ю:</w:t>
      </w:r>
    </w:p>
    <w:p w:rsidR="00006D11" w:rsidRPr="002B6F77" w:rsidRDefault="00006D11" w:rsidP="00006D11">
      <w:pPr>
        <w:spacing w:before="100" w:beforeAutospacing="1" w:after="100" w:afterAutospacing="1"/>
        <w:ind w:right="-2" w:firstLine="567"/>
        <w:jc w:val="both"/>
      </w:pPr>
      <w:r w:rsidRPr="002B6F77">
        <w:t xml:space="preserve">1. Утвердить муниципальную программу «Благоустройство территории Октябрьского сельского поселения   </w:t>
      </w:r>
      <w:r w:rsidR="00AD3C6F">
        <w:t>на</w:t>
      </w:r>
      <w:r w:rsidRPr="002B6F77">
        <w:t xml:space="preserve"> 201</w:t>
      </w:r>
      <w:r>
        <w:t>7</w:t>
      </w:r>
      <w:r w:rsidRPr="002B6F77">
        <w:t>-201</w:t>
      </w:r>
      <w:r>
        <w:t>9</w:t>
      </w:r>
      <w:r w:rsidRPr="002B6F77">
        <w:t xml:space="preserve"> годах» (Приложение).</w:t>
      </w:r>
    </w:p>
    <w:p w:rsidR="00006D11" w:rsidRPr="002B6F77" w:rsidRDefault="00006D11" w:rsidP="00006D11">
      <w:pPr>
        <w:spacing w:before="100" w:beforeAutospacing="1" w:after="100" w:afterAutospacing="1"/>
        <w:jc w:val="both"/>
      </w:pPr>
      <w:r w:rsidRPr="002B6F77">
        <w:t>       2.Настоящее Постановление подлежит размещению на сайте Октябрьского сельского поселения.</w:t>
      </w:r>
    </w:p>
    <w:p w:rsidR="00006D11" w:rsidRPr="002B6F77" w:rsidRDefault="00006D11" w:rsidP="00006D11">
      <w:pPr>
        <w:spacing w:before="100" w:beforeAutospacing="1" w:after="100" w:afterAutospacing="1"/>
        <w:ind w:right="-2" w:firstLine="567"/>
        <w:jc w:val="both"/>
      </w:pPr>
      <w:r w:rsidRPr="002B6F77">
        <w:t xml:space="preserve">3. </w:t>
      </w:r>
      <w:proofErr w:type="gramStart"/>
      <w:r w:rsidRPr="002B6F77">
        <w:t>Контроль за</w:t>
      </w:r>
      <w:proofErr w:type="gramEnd"/>
      <w:r w:rsidRPr="002B6F77">
        <w:t xml:space="preserve"> исполнением настоящего Постановления возложить на заместителя Главы Администрации Октябрьского сельского поселения Писаренко С.Б.</w:t>
      </w:r>
    </w:p>
    <w:p w:rsidR="00006D11" w:rsidRPr="002B6F77" w:rsidRDefault="00006D11" w:rsidP="00006D11">
      <w:pPr>
        <w:spacing w:before="100" w:beforeAutospacing="1" w:after="100" w:afterAutospacing="1"/>
        <w:ind w:right="-2"/>
      </w:pPr>
      <w:r w:rsidRPr="002B6F77">
        <w:t> </w:t>
      </w:r>
    </w:p>
    <w:p w:rsidR="00006D11" w:rsidRDefault="00006D11" w:rsidP="00006D11">
      <w:pPr>
        <w:spacing w:before="100" w:beforeAutospacing="1" w:after="100" w:afterAutospacing="1"/>
        <w:ind w:right="-2"/>
      </w:pPr>
    </w:p>
    <w:p w:rsidR="00006D11" w:rsidRPr="002B6F77" w:rsidRDefault="00006D11" w:rsidP="00006D11">
      <w:pPr>
        <w:spacing w:before="100" w:beforeAutospacing="1" w:after="100" w:afterAutospacing="1"/>
        <w:ind w:right="-2"/>
        <w:rPr>
          <w:sz w:val="24"/>
          <w:szCs w:val="24"/>
        </w:rPr>
      </w:pPr>
      <w:r w:rsidRPr="00C95872">
        <w:t> </w:t>
      </w:r>
      <w:r>
        <w:t>Глава сельского поселения</w:t>
      </w:r>
      <w:r>
        <w:tab/>
        <w:t xml:space="preserve">                                              О.А.Панарин</w:t>
      </w:r>
    </w:p>
    <w:p w:rsidR="00006D11" w:rsidRDefault="00006D11" w:rsidP="00006D11">
      <w:pPr>
        <w:jc w:val="both"/>
        <w:rPr>
          <w:sz w:val="20"/>
          <w:szCs w:val="20"/>
        </w:rPr>
      </w:pPr>
    </w:p>
    <w:p w:rsidR="00006D11" w:rsidRDefault="00006D11" w:rsidP="00006D11">
      <w:pPr>
        <w:jc w:val="both"/>
        <w:rPr>
          <w:sz w:val="20"/>
          <w:szCs w:val="20"/>
        </w:rPr>
      </w:pPr>
    </w:p>
    <w:p w:rsidR="00006D11" w:rsidRDefault="00006D11" w:rsidP="00006D11">
      <w:pPr>
        <w:jc w:val="both"/>
        <w:rPr>
          <w:sz w:val="20"/>
          <w:szCs w:val="20"/>
        </w:rPr>
      </w:pPr>
    </w:p>
    <w:p w:rsidR="000A1538" w:rsidRDefault="000A1538" w:rsidP="00E028F4">
      <w:pPr>
        <w:pStyle w:val="af"/>
        <w:spacing w:before="156" w:beforeAutospacing="0" w:after="0" w:afterAutospacing="0" w:line="156" w:lineRule="atLeast"/>
        <w:textAlignment w:val="top"/>
      </w:pPr>
    </w:p>
    <w:sectPr w:rsidR="000A1538" w:rsidSect="002957DE">
      <w:pgSz w:w="11906" w:h="16838" w:code="9"/>
      <w:pgMar w:top="709" w:right="566" w:bottom="284" w:left="156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081"/>
    <w:multiLevelType w:val="multilevel"/>
    <w:tmpl w:val="0CEE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47675"/>
    <w:multiLevelType w:val="multilevel"/>
    <w:tmpl w:val="7B54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679FC"/>
    <w:multiLevelType w:val="multilevel"/>
    <w:tmpl w:val="F4921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C2F"/>
    <w:rsid w:val="00006D11"/>
    <w:rsid w:val="00011798"/>
    <w:rsid w:val="00013FE2"/>
    <w:rsid w:val="00045345"/>
    <w:rsid w:val="00051927"/>
    <w:rsid w:val="0005742F"/>
    <w:rsid w:val="00075710"/>
    <w:rsid w:val="00076DB1"/>
    <w:rsid w:val="0008068B"/>
    <w:rsid w:val="0008710D"/>
    <w:rsid w:val="000933EA"/>
    <w:rsid w:val="000A1538"/>
    <w:rsid w:val="000A2FB2"/>
    <w:rsid w:val="000A3BB7"/>
    <w:rsid w:val="000A662F"/>
    <w:rsid w:val="000B0F70"/>
    <w:rsid w:val="000B3F03"/>
    <w:rsid w:val="000B484E"/>
    <w:rsid w:val="000B5506"/>
    <w:rsid w:val="000C22DE"/>
    <w:rsid w:val="000D117C"/>
    <w:rsid w:val="000D20E6"/>
    <w:rsid w:val="000D22E2"/>
    <w:rsid w:val="000D4105"/>
    <w:rsid w:val="000F6879"/>
    <w:rsid w:val="00102B23"/>
    <w:rsid w:val="00112503"/>
    <w:rsid w:val="00116842"/>
    <w:rsid w:val="0013281F"/>
    <w:rsid w:val="00156DA9"/>
    <w:rsid w:val="00157BAA"/>
    <w:rsid w:val="00165A61"/>
    <w:rsid w:val="00172945"/>
    <w:rsid w:val="00173B05"/>
    <w:rsid w:val="00181376"/>
    <w:rsid w:val="0018501C"/>
    <w:rsid w:val="00185C9A"/>
    <w:rsid w:val="00193152"/>
    <w:rsid w:val="001A02C1"/>
    <w:rsid w:val="001B3AB4"/>
    <w:rsid w:val="001B5665"/>
    <w:rsid w:val="001B56FE"/>
    <w:rsid w:val="001C1615"/>
    <w:rsid w:val="001C329B"/>
    <w:rsid w:val="001D14FC"/>
    <w:rsid w:val="001E6794"/>
    <w:rsid w:val="001F0FBC"/>
    <w:rsid w:val="002041B8"/>
    <w:rsid w:val="00206FF8"/>
    <w:rsid w:val="00207361"/>
    <w:rsid w:val="00231DC0"/>
    <w:rsid w:val="00242296"/>
    <w:rsid w:val="0024787C"/>
    <w:rsid w:val="0026716E"/>
    <w:rsid w:val="00270EC0"/>
    <w:rsid w:val="002855C4"/>
    <w:rsid w:val="00286660"/>
    <w:rsid w:val="002957DE"/>
    <w:rsid w:val="002B3D8C"/>
    <w:rsid w:val="002E324E"/>
    <w:rsid w:val="002E4758"/>
    <w:rsid w:val="002F238A"/>
    <w:rsid w:val="00334A29"/>
    <w:rsid w:val="00345354"/>
    <w:rsid w:val="00366DDA"/>
    <w:rsid w:val="0037234F"/>
    <w:rsid w:val="00384379"/>
    <w:rsid w:val="00387F74"/>
    <w:rsid w:val="00393ACE"/>
    <w:rsid w:val="00393B35"/>
    <w:rsid w:val="00397632"/>
    <w:rsid w:val="003F6F5C"/>
    <w:rsid w:val="003F7A21"/>
    <w:rsid w:val="00407F95"/>
    <w:rsid w:val="00435134"/>
    <w:rsid w:val="00441B72"/>
    <w:rsid w:val="00442557"/>
    <w:rsid w:val="00442B33"/>
    <w:rsid w:val="00467AEF"/>
    <w:rsid w:val="00473127"/>
    <w:rsid w:val="00482433"/>
    <w:rsid w:val="004835AF"/>
    <w:rsid w:val="00484887"/>
    <w:rsid w:val="004A5407"/>
    <w:rsid w:val="004B0C2F"/>
    <w:rsid w:val="004C2A1F"/>
    <w:rsid w:val="004C3A3F"/>
    <w:rsid w:val="004D2B6C"/>
    <w:rsid w:val="004D76DC"/>
    <w:rsid w:val="004E1F82"/>
    <w:rsid w:val="004E2EE5"/>
    <w:rsid w:val="004E5A9A"/>
    <w:rsid w:val="00526B0A"/>
    <w:rsid w:val="00540505"/>
    <w:rsid w:val="00542376"/>
    <w:rsid w:val="005439D3"/>
    <w:rsid w:val="0055125C"/>
    <w:rsid w:val="005626AA"/>
    <w:rsid w:val="00565801"/>
    <w:rsid w:val="00570E6C"/>
    <w:rsid w:val="00577BC5"/>
    <w:rsid w:val="00581F1F"/>
    <w:rsid w:val="005B5073"/>
    <w:rsid w:val="005D177B"/>
    <w:rsid w:val="005D4274"/>
    <w:rsid w:val="005E1383"/>
    <w:rsid w:val="005F2167"/>
    <w:rsid w:val="005F4387"/>
    <w:rsid w:val="005F4E3D"/>
    <w:rsid w:val="00601922"/>
    <w:rsid w:val="006072A3"/>
    <w:rsid w:val="00621BE1"/>
    <w:rsid w:val="006252C4"/>
    <w:rsid w:val="0064305C"/>
    <w:rsid w:val="00664129"/>
    <w:rsid w:val="00675552"/>
    <w:rsid w:val="00675D1C"/>
    <w:rsid w:val="006825A3"/>
    <w:rsid w:val="006827A8"/>
    <w:rsid w:val="006C004B"/>
    <w:rsid w:val="00701BF3"/>
    <w:rsid w:val="00705269"/>
    <w:rsid w:val="007079A1"/>
    <w:rsid w:val="00727DFA"/>
    <w:rsid w:val="00730527"/>
    <w:rsid w:val="00731620"/>
    <w:rsid w:val="00733549"/>
    <w:rsid w:val="007515DD"/>
    <w:rsid w:val="00753EA3"/>
    <w:rsid w:val="007601F7"/>
    <w:rsid w:val="00764404"/>
    <w:rsid w:val="00790A48"/>
    <w:rsid w:val="00791211"/>
    <w:rsid w:val="007B10DB"/>
    <w:rsid w:val="007C27D1"/>
    <w:rsid w:val="007D0854"/>
    <w:rsid w:val="007E31E7"/>
    <w:rsid w:val="007F06B7"/>
    <w:rsid w:val="007F33C6"/>
    <w:rsid w:val="00806164"/>
    <w:rsid w:val="00807D6D"/>
    <w:rsid w:val="0081688C"/>
    <w:rsid w:val="00844E52"/>
    <w:rsid w:val="008549D2"/>
    <w:rsid w:val="008600A0"/>
    <w:rsid w:val="008603E5"/>
    <w:rsid w:val="00864ECD"/>
    <w:rsid w:val="00876BCD"/>
    <w:rsid w:val="00883D0C"/>
    <w:rsid w:val="008851D5"/>
    <w:rsid w:val="0088539D"/>
    <w:rsid w:val="00895368"/>
    <w:rsid w:val="008B4D3C"/>
    <w:rsid w:val="008C1DAB"/>
    <w:rsid w:val="008E234A"/>
    <w:rsid w:val="008E2B75"/>
    <w:rsid w:val="00910843"/>
    <w:rsid w:val="00914B2B"/>
    <w:rsid w:val="00916573"/>
    <w:rsid w:val="00924E0D"/>
    <w:rsid w:val="00950E28"/>
    <w:rsid w:val="00954372"/>
    <w:rsid w:val="0095495E"/>
    <w:rsid w:val="00962F67"/>
    <w:rsid w:val="009677A8"/>
    <w:rsid w:val="009711C6"/>
    <w:rsid w:val="00973426"/>
    <w:rsid w:val="0098393C"/>
    <w:rsid w:val="009A4280"/>
    <w:rsid w:val="009E49D3"/>
    <w:rsid w:val="009E776D"/>
    <w:rsid w:val="009F2ED0"/>
    <w:rsid w:val="009F5AE4"/>
    <w:rsid w:val="00A02008"/>
    <w:rsid w:val="00A0323B"/>
    <w:rsid w:val="00A13FDC"/>
    <w:rsid w:val="00A320CD"/>
    <w:rsid w:val="00A40689"/>
    <w:rsid w:val="00A55255"/>
    <w:rsid w:val="00A60C63"/>
    <w:rsid w:val="00A620F2"/>
    <w:rsid w:val="00A73341"/>
    <w:rsid w:val="00A83E1B"/>
    <w:rsid w:val="00A87D90"/>
    <w:rsid w:val="00A9621E"/>
    <w:rsid w:val="00AB131A"/>
    <w:rsid w:val="00AC2DEE"/>
    <w:rsid w:val="00AC36D7"/>
    <w:rsid w:val="00AD3C6F"/>
    <w:rsid w:val="00AE197B"/>
    <w:rsid w:val="00AE77A6"/>
    <w:rsid w:val="00B10B39"/>
    <w:rsid w:val="00B14054"/>
    <w:rsid w:val="00B210A0"/>
    <w:rsid w:val="00B25463"/>
    <w:rsid w:val="00B455E6"/>
    <w:rsid w:val="00B47ED7"/>
    <w:rsid w:val="00B57EAA"/>
    <w:rsid w:val="00B6515E"/>
    <w:rsid w:val="00B67095"/>
    <w:rsid w:val="00B70DA6"/>
    <w:rsid w:val="00B8188F"/>
    <w:rsid w:val="00BC7A59"/>
    <w:rsid w:val="00BD5949"/>
    <w:rsid w:val="00BE2A36"/>
    <w:rsid w:val="00BE3CA8"/>
    <w:rsid w:val="00BF173F"/>
    <w:rsid w:val="00C02481"/>
    <w:rsid w:val="00C10220"/>
    <w:rsid w:val="00C1103F"/>
    <w:rsid w:val="00C178C0"/>
    <w:rsid w:val="00C25F5F"/>
    <w:rsid w:val="00C37D20"/>
    <w:rsid w:val="00C45914"/>
    <w:rsid w:val="00C52525"/>
    <w:rsid w:val="00C66011"/>
    <w:rsid w:val="00C80A78"/>
    <w:rsid w:val="00C82050"/>
    <w:rsid w:val="00C83D12"/>
    <w:rsid w:val="00C87CAB"/>
    <w:rsid w:val="00C95872"/>
    <w:rsid w:val="00CA1056"/>
    <w:rsid w:val="00CA23C8"/>
    <w:rsid w:val="00CA3C81"/>
    <w:rsid w:val="00CA4AEC"/>
    <w:rsid w:val="00CA4F98"/>
    <w:rsid w:val="00CA599F"/>
    <w:rsid w:val="00CC0DFB"/>
    <w:rsid w:val="00CD41C0"/>
    <w:rsid w:val="00CE462B"/>
    <w:rsid w:val="00CF6C52"/>
    <w:rsid w:val="00CF7566"/>
    <w:rsid w:val="00D04A62"/>
    <w:rsid w:val="00D055DE"/>
    <w:rsid w:val="00D05BD2"/>
    <w:rsid w:val="00D12AEE"/>
    <w:rsid w:val="00D15C8E"/>
    <w:rsid w:val="00D17966"/>
    <w:rsid w:val="00D21A5E"/>
    <w:rsid w:val="00D41D04"/>
    <w:rsid w:val="00D43595"/>
    <w:rsid w:val="00D43B0C"/>
    <w:rsid w:val="00D66519"/>
    <w:rsid w:val="00D712D8"/>
    <w:rsid w:val="00D87282"/>
    <w:rsid w:val="00D90EA8"/>
    <w:rsid w:val="00D90F12"/>
    <w:rsid w:val="00D92BD6"/>
    <w:rsid w:val="00DA2095"/>
    <w:rsid w:val="00DC040F"/>
    <w:rsid w:val="00DC7A28"/>
    <w:rsid w:val="00DE7DB4"/>
    <w:rsid w:val="00DF092A"/>
    <w:rsid w:val="00E028F4"/>
    <w:rsid w:val="00E07C01"/>
    <w:rsid w:val="00E10D5D"/>
    <w:rsid w:val="00E25083"/>
    <w:rsid w:val="00E270CE"/>
    <w:rsid w:val="00E31C14"/>
    <w:rsid w:val="00E3564D"/>
    <w:rsid w:val="00E55134"/>
    <w:rsid w:val="00E66A64"/>
    <w:rsid w:val="00E67E6A"/>
    <w:rsid w:val="00E87A28"/>
    <w:rsid w:val="00EB1EE2"/>
    <w:rsid w:val="00EB48F4"/>
    <w:rsid w:val="00ED251B"/>
    <w:rsid w:val="00EE709E"/>
    <w:rsid w:val="00EF5D0F"/>
    <w:rsid w:val="00EF7E3F"/>
    <w:rsid w:val="00F02937"/>
    <w:rsid w:val="00F07714"/>
    <w:rsid w:val="00F3565F"/>
    <w:rsid w:val="00F36F4E"/>
    <w:rsid w:val="00F37A3B"/>
    <w:rsid w:val="00F629D9"/>
    <w:rsid w:val="00F7541C"/>
    <w:rsid w:val="00F821C8"/>
    <w:rsid w:val="00F92039"/>
    <w:rsid w:val="00FA2ACD"/>
    <w:rsid w:val="00FA668A"/>
    <w:rsid w:val="00FB3D7F"/>
    <w:rsid w:val="00FB4B72"/>
    <w:rsid w:val="00FD1F0B"/>
    <w:rsid w:val="00FE1FDC"/>
    <w:rsid w:val="00FE4636"/>
    <w:rsid w:val="00FE6658"/>
    <w:rsid w:val="00FE796F"/>
    <w:rsid w:val="00FF420D"/>
    <w:rsid w:val="00FF5389"/>
    <w:rsid w:val="00FF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2F"/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7912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91211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99"/>
    <w:rsid w:val="004B0C2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7E31E7"/>
  </w:style>
  <w:style w:type="character" w:styleId="a4">
    <w:name w:val="Emphasis"/>
    <w:basedOn w:val="a0"/>
    <w:uiPriority w:val="99"/>
    <w:qFormat/>
    <w:rsid w:val="007E31E7"/>
    <w:rPr>
      <w:rFonts w:cs="Times New Roman"/>
      <w:i/>
    </w:rPr>
  </w:style>
  <w:style w:type="paragraph" w:styleId="a5">
    <w:name w:val="Balloon Text"/>
    <w:basedOn w:val="a"/>
    <w:link w:val="a6"/>
    <w:uiPriority w:val="99"/>
    <w:semiHidden/>
    <w:rsid w:val="00D90EA8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90EA8"/>
    <w:rPr>
      <w:rFonts w:ascii="Tahoma" w:hAnsi="Tahoma" w:cs="Times New Roman"/>
      <w:sz w:val="16"/>
    </w:rPr>
  </w:style>
  <w:style w:type="paragraph" w:styleId="a7">
    <w:name w:val="Body Text"/>
    <w:basedOn w:val="a"/>
    <w:link w:val="a8"/>
    <w:uiPriority w:val="99"/>
    <w:semiHidden/>
    <w:rsid w:val="00C95872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C95872"/>
    <w:rPr>
      <w:rFonts w:ascii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uiPriority w:val="99"/>
    <w:qFormat/>
    <w:rsid w:val="00C9587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locked/>
    <w:rsid w:val="00C95872"/>
    <w:rPr>
      <w:rFonts w:ascii="Times New Roman" w:hAnsi="Times New Roman" w:cs="Times New Roman"/>
      <w:sz w:val="24"/>
      <w:szCs w:val="24"/>
    </w:rPr>
  </w:style>
  <w:style w:type="paragraph" w:customStyle="1" w:styleId="1">
    <w:name w:val="1"/>
    <w:basedOn w:val="a"/>
    <w:uiPriority w:val="99"/>
    <w:rsid w:val="00C9587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semiHidden/>
    <w:rsid w:val="00C95872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C95872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rsid w:val="00C95872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C95872"/>
    <w:rPr>
      <w:rFonts w:cs="Times New Roman"/>
      <w:color w:val="800080"/>
      <w:u w:val="single"/>
    </w:rPr>
  </w:style>
  <w:style w:type="paragraph" w:styleId="af">
    <w:name w:val="Normal (Web)"/>
    <w:basedOn w:val="a"/>
    <w:uiPriority w:val="99"/>
    <w:rsid w:val="00791211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99"/>
    <w:qFormat/>
    <w:rsid w:val="0079121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36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65527">
                      <w:marLeft w:val="36"/>
                      <w:marRight w:val="36"/>
                      <w:marTop w:val="36"/>
                      <w:marBottom w:val="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5528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53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65513">
                      <w:marLeft w:val="36"/>
                      <w:marRight w:val="36"/>
                      <w:marTop w:val="36"/>
                      <w:marBottom w:val="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5529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53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65533">
                      <w:marLeft w:val="36"/>
                      <w:marRight w:val="36"/>
                      <w:marTop w:val="36"/>
                      <w:marBottom w:val="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5521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53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xn----8sbachrb3byancpij6e.xn--p1ai/the-economy-of-settlements/program-to-2014/10_Blagoustrojstvo_territorii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1028</Words>
  <Characters>8207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Галя</cp:lastModifiedBy>
  <cp:revision>11</cp:revision>
  <cp:lastPrinted>2017-02-15T05:15:00Z</cp:lastPrinted>
  <dcterms:created xsi:type="dcterms:W3CDTF">2017-01-16T09:52:00Z</dcterms:created>
  <dcterms:modified xsi:type="dcterms:W3CDTF">2017-02-15T05:22:00Z</dcterms:modified>
</cp:coreProperties>
</file>